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FDD" w:rsidRDefault="00AF1FDD" w:rsidP="00422202">
      <w:pPr>
        <w:pStyle w:val="Nessunaspaziatura"/>
        <w:rPr>
          <w:sz w:val="28"/>
          <w:szCs w:val="28"/>
        </w:rPr>
      </w:pPr>
      <w:r w:rsidRPr="00AF1FDD">
        <w:rPr>
          <w:b/>
          <w:sz w:val="28"/>
          <w:szCs w:val="28"/>
        </w:rPr>
        <w:t>Marco Baborsky</w:t>
      </w:r>
      <w:r>
        <w:rPr>
          <w:b/>
          <w:sz w:val="28"/>
          <w:szCs w:val="28"/>
        </w:rPr>
        <w:t xml:space="preserve">  </w:t>
      </w:r>
    </w:p>
    <w:p w:rsidR="00AF1FDD" w:rsidRDefault="00AF1FDD" w:rsidP="00422202">
      <w:pPr>
        <w:pStyle w:val="Nessunaspaziatura"/>
        <w:rPr>
          <w:sz w:val="28"/>
          <w:szCs w:val="28"/>
        </w:rPr>
      </w:pPr>
    </w:p>
    <w:p w:rsidR="007C4EDE" w:rsidRPr="00422202" w:rsidRDefault="00AF1FDD" w:rsidP="00422202">
      <w:pPr>
        <w:pStyle w:val="Nessunaspaziatura"/>
        <w:rPr>
          <w:sz w:val="28"/>
          <w:szCs w:val="28"/>
        </w:rPr>
      </w:pPr>
      <w:r>
        <w:rPr>
          <w:sz w:val="28"/>
          <w:szCs w:val="28"/>
        </w:rPr>
        <w:t>O</w:t>
      </w:r>
      <w:r w:rsidRPr="00422202">
        <w:rPr>
          <w:sz w:val="28"/>
          <w:szCs w:val="28"/>
        </w:rPr>
        <w:t xml:space="preserve">steopata </w:t>
      </w:r>
      <w:r w:rsidR="007C4EDE" w:rsidRPr="00422202">
        <w:rPr>
          <w:sz w:val="28"/>
          <w:szCs w:val="28"/>
        </w:rPr>
        <w:t>professionista ai sensi della legge 4/2013, iscritto al R.O.I. (Registro degli Osteopati d'Italia), Associazione con personalità giuridica, con tessera n. 1269.</w:t>
      </w:r>
    </w:p>
    <w:p w:rsidR="00E06434" w:rsidRDefault="00E06434" w:rsidP="00422202">
      <w:pPr>
        <w:pStyle w:val="Nessunaspaziatura"/>
        <w:rPr>
          <w:sz w:val="28"/>
          <w:szCs w:val="28"/>
        </w:rPr>
      </w:pPr>
    </w:p>
    <w:p w:rsidR="007C4EDE" w:rsidRDefault="00451DE8" w:rsidP="00422202">
      <w:pPr>
        <w:pStyle w:val="Nessunaspaziatura"/>
        <w:rPr>
          <w:sz w:val="28"/>
          <w:szCs w:val="28"/>
        </w:rPr>
      </w:pPr>
      <w:r>
        <w:rPr>
          <w:sz w:val="28"/>
          <w:szCs w:val="28"/>
        </w:rPr>
        <w:t>-</w:t>
      </w:r>
    </w:p>
    <w:p w:rsidR="00E06434" w:rsidRPr="00422202" w:rsidRDefault="00E06434" w:rsidP="00422202">
      <w:pPr>
        <w:pStyle w:val="Nessunaspaziatura"/>
        <w:rPr>
          <w:sz w:val="28"/>
          <w:szCs w:val="28"/>
        </w:rPr>
      </w:pPr>
    </w:p>
    <w:p w:rsidR="00397C59" w:rsidRDefault="007C4EDE" w:rsidP="00397C59">
      <w:pPr>
        <w:pStyle w:val="Nessunaspaziatura"/>
        <w:rPr>
          <w:sz w:val="28"/>
          <w:szCs w:val="28"/>
        </w:rPr>
      </w:pPr>
      <w:r w:rsidRPr="00124670">
        <w:rPr>
          <w:sz w:val="28"/>
          <w:szCs w:val="28"/>
        </w:rPr>
        <w:t xml:space="preserve">Laurea inglese </w:t>
      </w:r>
      <w:proofErr w:type="spellStart"/>
      <w:r w:rsidRPr="00124670">
        <w:rPr>
          <w:sz w:val="28"/>
          <w:szCs w:val="28"/>
        </w:rPr>
        <w:t>Bachelor</w:t>
      </w:r>
      <w:proofErr w:type="spellEnd"/>
      <w:r w:rsidRPr="00124670">
        <w:rPr>
          <w:sz w:val="28"/>
          <w:szCs w:val="28"/>
        </w:rPr>
        <w:t xml:space="preserve"> of Science </w:t>
      </w:r>
      <w:proofErr w:type="spellStart"/>
      <w:r w:rsidRPr="00124670">
        <w:rPr>
          <w:sz w:val="28"/>
          <w:szCs w:val="28"/>
        </w:rPr>
        <w:t>Honours</w:t>
      </w:r>
      <w:proofErr w:type="spellEnd"/>
      <w:r w:rsidRPr="00124670">
        <w:rPr>
          <w:sz w:val="28"/>
          <w:szCs w:val="28"/>
        </w:rPr>
        <w:t xml:space="preserve"> </w:t>
      </w:r>
      <w:proofErr w:type="spellStart"/>
      <w:r w:rsidRPr="00124670">
        <w:rPr>
          <w:sz w:val="28"/>
          <w:szCs w:val="28"/>
        </w:rPr>
        <w:t>Degree</w:t>
      </w:r>
      <w:proofErr w:type="spellEnd"/>
      <w:r w:rsidRPr="00124670">
        <w:rPr>
          <w:sz w:val="28"/>
          <w:szCs w:val="28"/>
        </w:rPr>
        <w:t xml:space="preserve"> in </w:t>
      </w:r>
      <w:proofErr w:type="spellStart"/>
      <w:r w:rsidRPr="00124670">
        <w:rPr>
          <w:sz w:val="28"/>
          <w:szCs w:val="28"/>
        </w:rPr>
        <w:t>Osteopathy</w:t>
      </w:r>
      <w:proofErr w:type="spellEnd"/>
      <w:r w:rsidRPr="00124670">
        <w:rPr>
          <w:sz w:val="28"/>
          <w:szCs w:val="28"/>
        </w:rPr>
        <w:t xml:space="preserve"> (</w:t>
      </w:r>
      <w:proofErr w:type="spellStart"/>
      <w:r w:rsidRPr="00124670">
        <w:rPr>
          <w:sz w:val="28"/>
          <w:szCs w:val="28"/>
        </w:rPr>
        <w:t>B.Sc</w:t>
      </w:r>
      <w:proofErr w:type="spellEnd"/>
      <w:r w:rsidRPr="00124670">
        <w:rPr>
          <w:sz w:val="28"/>
          <w:szCs w:val="28"/>
        </w:rPr>
        <w:t xml:space="preserve">. </w:t>
      </w:r>
      <w:proofErr w:type="spellStart"/>
      <w:r w:rsidRPr="00124670">
        <w:rPr>
          <w:sz w:val="28"/>
          <w:szCs w:val="28"/>
        </w:rPr>
        <w:t>Hons</w:t>
      </w:r>
      <w:proofErr w:type="spellEnd"/>
      <w:r w:rsidRPr="00124670">
        <w:rPr>
          <w:sz w:val="28"/>
          <w:szCs w:val="28"/>
        </w:rPr>
        <w:t xml:space="preserve"> </w:t>
      </w:r>
      <w:proofErr w:type="spellStart"/>
      <w:r w:rsidRPr="00124670">
        <w:rPr>
          <w:sz w:val="28"/>
          <w:szCs w:val="28"/>
        </w:rPr>
        <w:t>Ost</w:t>
      </w:r>
      <w:proofErr w:type="spellEnd"/>
      <w:r w:rsidRPr="00124670">
        <w:rPr>
          <w:sz w:val="28"/>
          <w:szCs w:val="28"/>
        </w:rPr>
        <w:t>.) conferita nel 2009 dalla </w:t>
      </w:r>
      <w:proofErr w:type="spellStart"/>
      <w:r w:rsidRPr="00124670">
        <w:rPr>
          <w:sz w:val="28"/>
          <w:szCs w:val="28"/>
        </w:rPr>
        <w:t>University</w:t>
      </w:r>
      <w:proofErr w:type="spellEnd"/>
      <w:r w:rsidRPr="00124670">
        <w:rPr>
          <w:sz w:val="28"/>
          <w:szCs w:val="28"/>
        </w:rPr>
        <w:t xml:space="preserve"> of Wales, Cardiff (GB) </w:t>
      </w:r>
      <w:r w:rsidRPr="00422202">
        <w:rPr>
          <w:sz w:val="28"/>
          <w:szCs w:val="28"/>
        </w:rPr>
        <w:t>e conseguita presso l'Istituto Superiore di Osteopatia di Milano.</w:t>
      </w:r>
      <w:r w:rsidR="00397C59">
        <w:rPr>
          <w:sz w:val="28"/>
          <w:szCs w:val="28"/>
        </w:rPr>
        <w:t xml:space="preserve"> </w:t>
      </w:r>
      <w:r w:rsidR="00397C59" w:rsidRPr="00397C59">
        <w:rPr>
          <w:sz w:val="28"/>
          <w:szCs w:val="28"/>
        </w:rPr>
        <w:t>Corso di studi di </w:t>
      </w:r>
      <w:r w:rsidR="00397C59">
        <w:rPr>
          <w:sz w:val="28"/>
          <w:szCs w:val="28"/>
        </w:rPr>
        <w:t xml:space="preserve">cinque </w:t>
      </w:r>
      <w:r w:rsidR="00397C59" w:rsidRPr="00397C59">
        <w:rPr>
          <w:sz w:val="28"/>
          <w:szCs w:val="28"/>
        </w:rPr>
        <w:t>anni a tempo pieno</w:t>
      </w:r>
      <w:r w:rsidR="00420777">
        <w:rPr>
          <w:sz w:val="28"/>
          <w:szCs w:val="28"/>
        </w:rPr>
        <w:t xml:space="preserve">, di cui </w:t>
      </w:r>
      <w:r w:rsidR="00397C59">
        <w:rPr>
          <w:sz w:val="28"/>
          <w:szCs w:val="28"/>
        </w:rPr>
        <w:t xml:space="preserve">gli </w:t>
      </w:r>
      <w:r w:rsidR="00397C59" w:rsidRPr="00397C59">
        <w:rPr>
          <w:sz w:val="28"/>
          <w:szCs w:val="28"/>
        </w:rPr>
        <w:t xml:space="preserve">ultimi </w:t>
      </w:r>
      <w:r w:rsidR="00397C59">
        <w:rPr>
          <w:sz w:val="28"/>
          <w:szCs w:val="28"/>
        </w:rPr>
        <w:t xml:space="preserve">tre </w:t>
      </w:r>
      <w:r w:rsidR="00420777">
        <w:rPr>
          <w:sz w:val="28"/>
          <w:szCs w:val="28"/>
        </w:rPr>
        <w:t xml:space="preserve">di </w:t>
      </w:r>
      <w:r w:rsidR="00397C59" w:rsidRPr="00397C59">
        <w:rPr>
          <w:sz w:val="28"/>
          <w:szCs w:val="28"/>
        </w:rPr>
        <w:t>tirocinio clinico su pazienti presso il Centro di Medicina Osteopatica interno all’Istituto</w:t>
      </w:r>
      <w:r w:rsidR="00397C59">
        <w:rPr>
          <w:sz w:val="28"/>
          <w:szCs w:val="28"/>
        </w:rPr>
        <w:t>.</w:t>
      </w:r>
    </w:p>
    <w:p w:rsidR="00E06434" w:rsidRPr="00397C59" w:rsidRDefault="00E06434" w:rsidP="00397C59">
      <w:pPr>
        <w:pStyle w:val="Nessunaspaziatura"/>
        <w:rPr>
          <w:sz w:val="28"/>
          <w:szCs w:val="28"/>
          <w:lang w:eastAsia="it-IT"/>
        </w:rPr>
      </w:pPr>
    </w:p>
    <w:p w:rsidR="00CA1A39" w:rsidRPr="00422202" w:rsidRDefault="00451DE8" w:rsidP="00422202">
      <w:pPr>
        <w:pStyle w:val="Nessunaspaziatura"/>
        <w:rPr>
          <w:sz w:val="28"/>
          <w:szCs w:val="28"/>
        </w:rPr>
      </w:pPr>
      <w:r>
        <w:rPr>
          <w:sz w:val="28"/>
          <w:szCs w:val="28"/>
        </w:rPr>
        <w:t>-</w:t>
      </w:r>
    </w:p>
    <w:p w:rsidR="00E06434" w:rsidRDefault="00E06434" w:rsidP="00422202">
      <w:pPr>
        <w:pStyle w:val="Nessunaspaziatura"/>
        <w:rPr>
          <w:sz w:val="28"/>
          <w:szCs w:val="28"/>
        </w:rPr>
      </w:pPr>
    </w:p>
    <w:p w:rsidR="007C4EDE" w:rsidRDefault="007C4EDE" w:rsidP="00422202">
      <w:pPr>
        <w:pStyle w:val="Nessunaspaziatura"/>
        <w:rPr>
          <w:sz w:val="28"/>
          <w:szCs w:val="28"/>
        </w:rPr>
      </w:pPr>
      <w:r w:rsidRPr="00422202">
        <w:rPr>
          <w:sz w:val="28"/>
          <w:szCs w:val="28"/>
        </w:rPr>
        <w:t xml:space="preserve">Trattamenti osteopatici </w:t>
      </w:r>
      <w:r w:rsidR="00CA1A39">
        <w:rPr>
          <w:sz w:val="28"/>
          <w:szCs w:val="28"/>
        </w:rPr>
        <w:t>di</w:t>
      </w:r>
      <w:r w:rsidRPr="00422202">
        <w:rPr>
          <w:sz w:val="28"/>
          <w:szCs w:val="28"/>
        </w:rPr>
        <w:t xml:space="preserve"> tipo viscerale, fasciale, cranio-sacrale, strutturale, mandibolare, articolatorio. Terapie olistiche. Osteopatia pediatrica e ginecologica.</w:t>
      </w:r>
    </w:p>
    <w:p w:rsidR="00E06434" w:rsidRPr="00422202" w:rsidRDefault="00E06434" w:rsidP="00422202">
      <w:pPr>
        <w:pStyle w:val="Nessunaspaziatura"/>
        <w:rPr>
          <w:sz w:val="28"/>
          <w:szCs w:val="28"/>
        </w:rPr>
      </w:pPr>
    </w:p>
    <w:p w:rsidR="007C4EDE" w:rsidRPr="00422202" w:rsidRDefault="00451DE8" w:rsidP="00422202">
      <w:pPr>
        <w:pStyle w:val="Nessunaspaziatura"/>
        <w:rPr>
          <w:sz w:val="28"/>
          <w:szCs w:val="28"/>
        </w:rPr>
      </w:pPr>
      <w:r>
        <w:rPr>
          <w:sz w:val="28"/>
          <w:szCs w:val="28"/>
        </w:rPr>
        <w:t>-</w:t>
      </w:r>
    </w:p>
    <w:p w:rsidR="00D038B8" w:rsidRDefault="00D038B8" w:rsidP="00D038B8">
      <w:pPr>
        <w:pStyle w:val="Nessunaspaziatura"/>
        <w:rPr>
          <w:sz w:val="28"/>
          <w:szCs w:val="28"/>
        </w:rPr>
      </w:pPr>
    </w:p>
    <w:p w:rsidR="00D038B8" w:rsidRDefault="00D038B8" w:rsidP="00D038B8">
      <w:pPr>
        <w:pStyle w:val="Nessunaspaziatura"/>
        <w:rPr>
          <w:sz w:val="28"/>
          <w:szCs w:val="28"/>
        </w:rPr>
      </w:pPr>
      <w:r w:rsidRPr="00422202">
        <w:rPr>
          <w:sz w:val="28"/>
          <w:szCs w:val="28"/>
        </w:rPr>
        <w:t xml:space="preserve">Da </w:t>
      </w:r>
      <w:r>
        <w:rPr>
          <w:sz w:val="28"/>
          <w:szCs w:val="28"/>
        </w:rPr>
        <w:t xml:space="preserve">gennaio </w:t>
      </w:r>
      <w:r w:rsidRPr="00422202">
        <w:rPr>
          <w:sz w:val="28"/>
          <w:szCs w:val="28"/>
        </w:rPr>
        <w:t>20</w:t>
      </w:r>
      <w:r>
        <w:rPr>
          <w:sz w:val="28"/>
          <w:szCs w:val="28"/>
        </w:rPr>
        <w:t>25</w:t>
      </w:r>
      <w:r w:rsidR="001047DA">
        <w:rPr>
          <w:sz w:val="28"/>
          <w:szCs w:val="28"/>
        </w:rPr>
        <w:t xml:space="preserve"> collaborazione </w:t>
      </w:r>
      <w:r w:rsidR="005A1759">
        <w:rPr>
          <w:sz w:val="28"/>
          <w:szCs w:val="28"/>
        </w:rPr>
        <w:t xml:space="preserve">con il </w:t>
      </w:r>
      <w:r w:rsidR="005A1759">
        <w:rPr>
          <w:sz w:val="28"/>
          <w:szCs w:val="28"/>
        </w:rPr>
        <w:t xml:space="preserve">Prof. </w:t>
      </w:r>
      <w:r w:rsidR="005A1759" w:rsidRPr="00422202">
        <w:rPr>
          <w:sz w:val="28"/>
          <w:szCs w:val="28"/>
        </w:rPr>
        <w:t xml:space="preserve">Alessandro </w:t>
      </w:r>
      <w:proofErr w:type="spellStart"/>
      <w:r w:rsidR="005A1759" w:rsidRPr="00422202">
        <w:rPr>
          <w:sz w:val="28"/>
          <w:szCs w:val="28"/>
        </w:rPr>
        <w:t>Nanussi</w:t>
      </w:r>
      <w:proofErr w:type="spellEnd"/>
      <w:r w:rsidR="005A1759">
        <w:rPr>
          <w:sz w:val="28"/>
          <w:szCs w:val="28"/>
        </w:rPr>
        <w:t xml:space="preserve"> e </w:t>
      </w:r>
      <w:r w:rsidR="005A1759">
        <w:rPr>
          <w:sz w:val="28"/>
          <w:szCs w:val="28"/>
        </w:rPr>
        <w:t xml:space="preserve">il </w:t>
      </w:r>
      <w:r w:rsidR="005A1759">
        <w:rPr>
          <w:sz w:val="28"/>
          <w:szCs w:val="28"/>
        </w:rPr>
        <w:t>Dott.</w:t>
      </w:r>
      <w:r w:rsidR="005A1759" w:rsidRPr="00422202">
        <w:rPr>
          <w:sz w:val="28"/>
          <w:szCs w:val="28"/>
        </w:rPr>
        <w:t xml:space="preserve"> Cristian </w:t>
      </w:r>
      <w:proofErr w:type="spellStart"/>
      <w:r w:rsidR="005A1759" w:rsidRPr="00422202">
        <w:rPr>
          <w:sz w:val="28"/>
          <w:szCs w:val="28"/>
        </w:rPr>
        <w:t>Coraini</w:t>
      </w:r>
      <w:proofErr w:type="spellEnd"/>
      <w:r w:rsidR="005A1759">
        <w:rPr>
          <w:sz w:val="28"/>
          <w:szCs w:val="28"/>
        </w:rPr>
        <w:t xml:space="preserve"> </w:t>
      </w:r>
      <w:r w:rsidR="00533A5D">
        <w:rPr>
          <w:sz w:val="28"/>
          <w:szCs w:val="28"/>
        </w:rPr>
        <w:t xml:space="preserve">presso </w:t>
      </w:r>
      <w:r>
        <w:rPr>
          <w:sz w:val="28"/>
          <w:szCs w:val="28"/>
        </w:rPr>
        <w:t xml:space="preserve">lo </w:t>
      </w:r>
      <w:r w:rsidRPr="00D038B8">
        <w:rPr>
          <w:sz w:val="28"/>
          <w:szCs w:val="28"/>
        </w:rPr>
        <w:t>Studio Dentistico Ass</w:t>
      </w:r>
      <w:bookmarkStart w:id="0" w:name="_GoBack"/>
      <w:bookmarkEnd w:id="0"/>
      <w:r w:rsidRPr="00D038B8">
        <w:rPr>
          <w:sz w:val="28"/>
          <w:szCs w:val="28"/>
        </w:rPr>
        <w:t xml:space="preserve">ociato </w:t>
      </w:r>
      <w:proofErr w:type="spellStart"/>
      <w:r w:rsidRPr="00D038B8">
        <w:rPr>
          <w:sz w:val="28"/>
          <w:szCs w:val="28"/>
        </w:rPr>
        <w:t>Nanussi-Coraini</w:t>
      </w:r>
      <w:proofErr w:type="spellEnd"/>
      <w:r>
        <w:rPr>
          <w:sz w:val="28"/>
          <w:szCs w:val="28"/>
        </w:rPr>
        <w:t>,</w:t>
      </w:r>
      <w:r w:rsidRPr="00D038B8">
        <w:rPr>
          <w:sz w:val="28"/>
          <w:szCs w:val="28"/>
        </w:rPr>
        <w:t xml:space="preserve"> Piazza della Repubblica 32, 20124 </w:t>
      </w:r>
      <w:r>
        <w:rPr>
          <w:sz w:val="28"/>
          <w:szCs w:val="28"/>
        </w:rPr>
        <w:t>Milano</w:t>
      </w:r>
      <w:r w:rsidR="005A1759">
        <w:rPr>
          <w:sz w:val="28"/>
          <w:szCs w:val="28"/>
        </w:rPr>
        <w:t>.</w:t>
      </w:r>
    </w:p>
    <w:p w:rsidR="005A1759" w:rsidRDefault="005A1759" w:rsidP="00D038B8">
      <w:pPr>
        <w:pStyle w:val="Nessunaspaziatura"/>
        <w:rPr>
          <w:sz w:val="28"/>
          <w:szCs w:val="28"/>
        </w:rPr>
      </w:pPr>
    </w:p>
    <w:p w:rsidR="00D038B8" w:rsidRDefault="00D038B8" w:rsidP="00D038B8">
      <w:pPr>
        <w:pStyle w:val="Nessunaspaziatura"/>
        <w:rPr>
          <w:sz w:val="28"/>
          <w:szCs w:val="28"/>
        </w:rPr>
      </w:pPr>
      <w:r>
        <w:rPr>
          <w:sz w:val="28"/>
          <w:szCs w:val="28"/>
        </w:rPr>
        <w:t>-</w:t>
      </w:r>
    </w:p>
    <w:p w:rsidR="00E06434" w:rsidRDefault="00E06434" w:rsidP="00422202">
      <w:pPr>
        <w:pStyle w:val="Nessunaspaziatura"/>
        <w:rPr>
          <w:sz w:val="28"/>
          <w:szCs w:val="28"/>
        </w:rPr>
      </w:pPr>
    </w:p>
    <w:p w:rsidR="007C4EDE" w:rsidRPr="00422202" w:rsidRDefault="007C4EDE" w:rsidP="00422202">
      <w:pPr>
        <w:pStyle w:val="Nessunaspaziatura"/>
        <w:rPr>
          <w:sz w:val="28"/>
          <w:szCs w:val="28"/>
        </w:rPr>
      </w:pPr>
      <w:r w:rsidRPr="00422202">
        <w:rPr>
          <w:sz w:val="28"/>
          <w:szCs w:val="28"/>
        </w:rPr>
        <w:t>Dal 2009</w:t>
      </w:r>
      <w:r w:rsidR="00D038B8">
        <w:rPr>
          <w:sz w:val="28"/>
          <w:szCs w:val="28"/>
        </w:rPr>
        <w:t xml:space="preserve"> al </w:t>
      </w:r>
      <w:r w:rsidR="000C47F3">
        <w:rPr>
          <w:sz w:val="28"/>
          <w:szCs w:val="28"/>
        </w:rPr>
        <w:t>2020</w:t>
      </w:r>
      <w:r w:rsidRPr="00422202">
        <w:rPr>
          <w:sz w:val="28"/>
          <w:szCs w:val="28"/>
        </w:rPr>
        <w:t>, collaborazione con il Prof. Maurizio Fiorenza, già docente di Osteopatia Viscerale e Clinic Tutor presso l'Istituto Superiore di Osteopatia di Milano. Dal 2012 al 2018, Assistente del Professore, con attività didattica e tutoring presso il Centro di Medicina Osteopatica dell’Istituto Superiore.</w:t>
      </w:r>
    </w:p>
    <w:p w:rsidR="00E06434" w:rsidRDefault="00E06434" w:rsidP="00AA1236">
      <w:pPr>
        <w:pStyle w:val="Nessunaspaziatura"/>
        <w:rPr>
          <w:sz w:val="28"/>
          <w:szCs w:val="28"/>
        </w:rPr>
      </w:pPr>
    </w:p>
    <w:p w:rsidR="007C4EDE" w:rsidRDefault="00451DE8" w:rsidP="00AA1236">
      <w:pPr>
        <w:pStyle w:val="Nessunaspaziatura"/>
        <w:rPr>
          <w:sz w:val="28"/>
          <w:szCs w:val="28"/>
        </w:rPr>
      </w:pPr>
      <w:r>
        <w:rPr>
          <w:sz w:val="28"/>
          <w:szCs w:val="28"/>
        </w:rPr>
        <w:t>-</w:t>
      </w:r>
    </w:p>
    <w:p w:rsidR="00E06434" w:rsidRPr="00AA1236" w:rsidRDefault="00E06434" w:rsidP="00AA1236">
      <w:pPr>
        <w:pStyle w:val="Nessunaspaziatura"/>
        <w:rPr>
          <w:sz w:val="28"/>
          <w:szCs w:val="28"/>
        </w:rPr>
      </w:pPr>
    </w:p>
    <w:p w:rsidR="007C4EDE" w:rsidRDefault="007C4EDE" w:rsidP="00AA1236">
      <w:pPr>
        <w:pStyle w:val="Nessunaspaziatura"/>
        <w:rPr>
          <w:sz w:val="28"/>
          <w:szCs w:val="28"/>
        </w:rPr>
      </w:pPr>
      <w:r w:rsidRPr="00AA1236">
        <w:rPr>
          <w:sz w:val="28"/>
          <w:szCs w:val="28"/>
        </w:rPr>
        <w:t>Dal 2010</w:t>
      </w:r>
      <w:r w:rsidR="00A24164">
        <w:rPr>
          <w:sz w:val="28"/>
          <w:szCs w:val="28"/>
        </w:rPr>
        <w:t xml:space="preserve"> al 2019</w:t>
      </w:r>
      <w:r w:rsidRPr="00AA1236">
        <w:rPr>
          <w:sz w:val="28"/>
          <w:szCs w:val="28"/>
        </w:rPr>
        <w:t>, collaborazione con la Dott.ssa Giovanna Pensa</w:t>
      </w:r>
      <w:r w:rsidR="00AA1236" w:rsidRPr="00AA1236">
        <w:rPr>
          <w:sz w:val="28"/>
          <w:szCs w:val="28"/>
        </w:rPr>
        <w:t xml:space="preserve"> a Milano</w:t>
      </w:r>
      <w:r w:rsidRPr="00AA1236">
        <w:rPr>
          <w:sz w:val="28"/>
          <w:szCs w:val="28"/>
        </w:rPr>
        <w:t>, neuro</w:t>
      </w:r>
      <w:r w:rsidR="00AA1236" w:rsidRPr="00AA1236">
        <w:rPr>
          <w:sz w:val="28"/>
          <w:szCs w:val="28"/>
        </w:rPr>
        <w:t>-</w:t>
      </w:r>
      <w:r w:rsidRPr="00AA1236">
        <w:rPr>
          <w:sz w:val="28"/>
          <w:szCs w:val="28"/>
        </w:rPr>
        <w:t xml:space="preserve">psicomotricista dell’età evolutiva, in particolare su neonati e bambini, </w:t>
      </w:r>
      <w:r w:rsidR="00AA1236" w:rsidRPr="00AA1236">
        <w:rPr>
          <w:rFonts w:ascii="Calibri" w:hAnsi="Calibri"/>
          <w:sz w:val="28"/>
          <w:szCs w:val="28"/>
        </w:rPr>
        <w:t>e bambini con sindrome di Down</w:t>
      </w:r>
      <w:r w:rsidRPr="00AA1236">
        <w:rPr>
          <w:sz w:val="28"/>
          <w:szCs w:val="28"/>
        </w:rPr>
        <w:t>.</w:t>
      </w:r>
    </w:p>
    <w:p w:rsidR="00E06434" w:rsidRPr="00AA1236" w:rsidRDefault="00E06434" w:rsidP="00AA1236">
      <w:pPr>
        <w:pStyle w:val="Nessunaspaziatura"/>
        <w:rPr>
          <w:sz w:val="28"/>
          <w:szCs w:val="28"/>
        </w:rPr>
      </w:pPr>
    </w:p>
    <w:p w:rsidR="007C4EDE" w:rsidRPr="00AA1236" w:rsidRDefault="00451DE8" w:rsidP="00AA1236">
      <w:pPr>
        <w:pStyle w:val="Nessunaspaziatura"/>
        <w:rPr>
          <w:sz w:val="28"/>
          <w:szCs w:val="28"/>
        </w:rPr>
      </w:pPr>
      <w:r>
        <w:rPr>
          <w:sz w:val="28"/>
          <w:szCs w:val="28"/>
        </w:rPr>
        <w:t>-</w:t>
      </w:r>
    </w:p>
    <w:p w:rsidR="00E06434" w:rsidRDefault="00E06434" w:rsidP="00422202">
      <w:pPr>
        <w:pStyle w:val="Nessunaspaziatura"/>
        <w:rPr>
          <w:sz w:val="28"/>
          <w:szCs w:val="28"/>
        </w:rPr>
      </w:pPr>
    </w:p>
    <w:p w:rsidR="007C4EDE" w:rsidRDefault="007C4EDE" w:rsidP="00422202">
      <w:pPr>
        <w:pStyle w:val="Nessunaspaziatura"/>
        <w:rPr>
          <w:sz w:val="28"/>
          <w:szCs w:val="28"/>
        </w:rPr>
      </w:pPr>
      <w:r w:rsidRPr="00422202">
        <w:rPr>
          <w:sz w:val="28"/>
          <w:szCs w:val="28"/>
        </w:rPr>
        <w:lastRenderedPageBreak/>
        <w:t xml:space="preserve">Dal 2011 al 2015, libera professione presso PROMES Sanità S.r.l., Milano: collaborazione con i Medici del Centro, in particolare con i Dottori Alessandro </w:t>
      </w:r>
      <w:proofErr w:type="spellStart"/>
      <w:r w:rsidRPr="00422202">
        <w:rPr>
          <w:sz w:val="28"/>
          <w:szCs w:val="28"/>
        </w:rPr>
        <w:t>Nanussi</w:t>
      </w:r>
      <w:proofErr w:type="spellEnd"/>
      <w:r w:rsidRPr="00422202">
        <w:rPr>
          <w:sz w:val="28"/>
          <w:szCs w:val="28"/>
        </w:rPr>
        <w:t xml:space="preserve"> (Gnatologia) e Cristian </w:t>
      </w:r>
      <w:proofErr w:type="spellStart"/>
      <w:r w:rsidRPr="00422202">
        <w:rPr>
          <w:sz w:val="28"/>
          <w:szCs w:val="28"/>
        </w:rPr>
        <w:t>Coraini</w:t>
      </w:r>
      <w:proofErr w:type="spellEnd"/>
      <w:r w:rsidRPr="00422202">
        <w:rPr>
          <w:sz w:val="28"/>
          <w:szCs w:val="28"/>
        </w:rPr>
        <w:t xml:space="preserve"> (Parodontologia e </w:t>
      </w:r>
      <w:proofErr w:type="spellStart"/>
      <w:r w:rsidRPr="00422202">
        <w:rPr>
          <w:sz w:val="28"/>
          <w:szCs w:val="28"/>
        </w:rPr>
        <w:t>Implanto</w:t>
      </w:r>
      <w:proofErr w:type="spellEnd"/>
      <w:r w:rsidRPr="00422202">
        <w:rPr>
          <w:sz w:val="28"/>
          <w:szCs w:val="28"/>
        </w:rPr>
        <w:t>-Protesi).</w:t>
      </w:r>
    </w:p>
    <w:p w:rsidR="00E06434" w:rsidRPr="00422202" w:rsidRDefault="00E06434" w:rsidP="00422202">
      <w:pPr>
        <w:pStyle w:val="Nessunaspaziatura"/>
        <w:rPr>
          <w:sz w:val="28"/>
          <w:szCs w:val="28"/>
        </w:rPr>
      </w:pPr>
    </w:p>
    <w:p w:rsidR="007C4EDE" w:rsidRPr="00422202" w:rsidRDefault="00451DE8" w:rsidP="00422202">
      <w:pPr>
        <w:pStyle w:val="Nessunaspaziatura"/>
        <w:rPr>
          <w:sz w:val="28"/>
          <w:szCs w:val="28"/>
        </w:rPr>
      </w:pPr>
      <w:r>
        <w:rPr>
          <w:sz w:val="28"/>
          <w:szCs w:val="28"/>
        </w:rPr>
        <w:t>-</w:t>
      </w:r>
    </w:p>
    <w:p w:rsidR="00E06434" w:rsidRDefault="00E06434" w:rsidP="00F55A18">
      <w:pPr>
        <w:pStyle w:val="Nessunaspaziatura"/>
        <w:rPr>
          <w:sz w:val="28"/>
          <w:szCs w:val="28"/>
        </w:rPr>
      </w:pPr>
    </w:p>
    <w:p w:rsidR="00CA1A39" w:rsidRDefault="00CA1A39" w:rsidP="00F55A18">
      <w:pPr>
        <w:pStyle w:val="Nessunaspaziatura"/>
        <w:rPr>
          <w:sz w:val="28"/>
          <w:szCs w:val="28"/>
        </w:rPr>
      </w:pPr>
      <w:r w:rsidRPr="00F55A18">
        <w:rPr>
          <w:sz w:val="28"/>
          <w:szCs w:val="28"/>
        </w:rPr>
        <w:t xml:space="preserve">Dal 2010 al 2011, libera professione presso lo Studio Medico Dott. Antonello </w:t>
      </w:r>
      <w:proofErr w:type="spellStart"/>
      <w:r w:rsidRPr="00F55A18">
        <w:rPr>
          <w:sz w:val="28"/>
          <w:szCs w:val="28"/>
        </w:rPr>
        <w:t>Iovane</w:t>
      </w:r>
      <w:proofErr w:type="spellEnd"/>
      <w:r w:rsidRPr="00F55A18">
        <w:rPr>
          <w:sz w:val="28"/>
          <w:szCs w:val="28"/>
        </w:rPr>
        <w:t>,</w:t>
      </w:r>
      <w:r w:rsidR="00F55A18">
        <w:rPr>
          <w:sz w:val="28"/>
          <w:szCs w:val="28"/>
        </w:rPr>
        <w:t xml:space="preserve"> </w:t>
      </w:r>
      <w:r w:rsidRPr="00F55A18">
        <w:rPr>
          <w:sz w:val="28"/>
          <w:szCs w:val="28"/>
        </w:rPr>
        <w:t>Venezia.</w:t>
      </w:r>
    </w:p>
    <w:p w:rsidR="00E06434" w:rsidRDefault="00E06434" w:rsidP="00F55A18">
      <w:pPr>
        <w:pStyle w:val="Nessunaspaziatura"/>
        <w:rPr>
          <w:sz w:val="28"/>
          <w:szCs w:val="28"/>
        </w:rPr>
      </w:pPr>
    </w:p>
    <w:p w:rsidR="00E06434" w:rsidRDefault="00E06434" w:rsidP="00F55A18">
      <w:pPr>
        <w:pStyle w:val="Nessunaspaziatura"/>
        <w:rPr>
          <w:sz w:val="28"/>
          <w:szCs w:val="28"/>
        </w:rPr>
      </w:pPr>
      <w:r>
        <w:rPr>
          <w:sz w:val="28"/>
          <w:szCs w:val="28"/>
        </w:rPr>
        <w:t>-</w:t>
      </w:r>
    </w:p>
    <w:p w:rsidR="00E06434" w:rsidRPr="00F55A18" w:rsidRDefault="00E06434" w:rsidP="00F55A18">
      <w:pPr>
        <w:pStyle w:val="Nessunaspaziatura"/>
        <w:rPr>
          <w:sz w:val="28"/>
          <w:szCs w:val="28"/>
        </w:rPr>
      </w:pPr>
    </w:p>
    <w:p w:rsidR="00CA1A39" w:rsidRDefault="00CA1A39" w:rsidP="00E06434">
      <w:pPr>
        <w:pStyle w:val="Nessunaspaziatura"/>
        <w:rPr>
          <w:sz w:val="28"/>
          <w:szCs w:val="28"/>
        </w:rPr>
      </w:pPr>
      <w:r w:rsidRPr="00E06434">
        <w:rPr>
          <w:sz w:val="28"/>
          <w:szCs w:val="28"/>
        </w:rPr>
        <w:t xml:space="preserve">Dal 2009 al 2010, </w:t>
      </w:r>
      <w:r w:rsidRPr="00E06434">
        <w:rPr>
          <w:rFonts w:ascii="Calibri" w:hAnsi="Calibri" w:cs="Arial"/>
          <w:sz w:val="28"/>
          <w:szCs w:val="28"/>
        </w:rPr>
        <w:t>libera professione presso l’Ambulatorio Medico Polispecialistico “</w:t>
      </w:r>
      <w:proofErr w:type="spellStart"/>
      <w:r w:rsidRPr="00E06434">
        <w:rPr>
          <w:rFonts w:ascii="Calibri" w:hAnsi="Calibri" w:cs="Arial"/>
          <w:sz w:val="28"/>
          <w:szCs w:val="28"/>
        </w:rPr>
        <w:t>Unimedical</w:t>
      </w:r>
      <w:proofErr w:type="spellEnd"/>
      <w:r w:rsidRPr="00E06434">
        <w:rPr>
          <w:rFonts w:ascii="Calibri" w:hAnsi="Calibri" w:cs="Arial"/>
          <w:sz w:val="28"/>
          <w:szCs w:val="28"/>
        </w:rPr>
        <w:t xml:space="preserve"> Monzese”, in </w:t>
      </w:r>
      <w:r w:rsidRPr="00E06434">
        <w:rPr>
          <w:sz w:val="28"/>
          <w:szCs w:val="28"/>
        </w:rPr>
        <w:t>collaborazione con la Dott.ssa Isabella Conti, Specialista in Ginecologia, Monza.</w:t>
      </w:r>
    </w:p>
    <w:p w:rsidR="00E06434" w:rsidRPr="00E06434" w:rsidRDefault="00E06434" w:rsidP="00E06434">
      <w:pPr>
        <w:pStyle w:val="Nessunaspaziatura"/>
        <w:rPr>
          <w:rFonts w:ascii="Calibri" w:hAnsi="Calibri" w:cs="Arial"/>
          <w:sz w:val="28"/>
          <w:szCs w:val="28"/>
        </w:rPr>
      </w:pPr>
    </w:p>
    <w:p w:rsidR="00CA1A39" w:rsidRPr="00CA1A39" w:rsidRDefault="00451DE8" w:rsidP="00CA1A39">
      <w:pPr>
        <w:ind w:left="1410" w:hanging="1410"/>
        <w:jc w:val="both"/>
        <w:rPr>
          <w:rFonts w:ascii="Calibri" w:hAnsi="Calibri" w:cs="Arial"/>
          <w:sz w:val="28"/>
          <w:szCs w:val="28"/>
        </w:rPr>
      </w:pPr>
      <w:r>
        <w:rPr>
          <w:rFonts w:ascii="Calibri" w:hAnsi="Calibri" w:cs="Arial"/>
          <w:sz w:val="28"/>
          <w:szCs w:val="28"/>
        </w:rPr>
        <w:t>-</w:t>
      </w:r>
    </w:p>
    <w:p w:rsidR="00E06434" w:rsidRDefault="00E06434" w:rsidP="00422202">
      <w:pPr>
        <w:pStyle w:val="Nessunaspaziatura"/>
        <w:rPr>
          <w:sz w:val="28"/>
          <w:szCs w:val="28"/>
        </w:rPr>
      </w:pPr>
    </w:p>
    <w:p w:rsidR="007C4EDE" w:rsidRDefault="007C4EDE" w:rsidP="00422202">
      <w:pPr>
        <w:pStyle w:val="Nessunaspaziatura"/>
        <w:rPr>
          <w:sz w:val="28"/>
          <w:szCs w:val="28"/>
        </w:rPr>
      </w:pPr>
      <w:r w:rsidRPr="00CA1A39">
        <w:rPr>
          <w:sz w:val="28"/>
          <w:szCs w:val="28"/>
        </w:rPr>
        <w:t xml:space="preserve">Ampia esperienza </w:t>
      </w:r>
      <w:r w:rsidRPr="00422202">
        <w:rPr>
          <w:sz w:val="28"/>
          <w:szCs w:val="28"/>
        </w:rPr>
        <w:t>maturata su pazienti nelle attività sopracitate e su pazienti personali privati.</w:t>
      </w:r>
    </w:p>
    <w:p w:rsidR="00E06434" w:rsidRPr="00422202" w:rsidRDefault="00E06434" w:rsidP="00422202">
      <w:pPr>
        <w:pStyle w:val="Nessunaspaziatura"/>
        <w:rPr>
          <w:sz w:val="28"/>
          <w:szCs w:val="28"/>
        </w:rPr>
      </w:pPr>
    </w:p>
    <w:p w:rsidR="007C4EDE" w:rsidRPr="00422202" w:rsidRDefault="00451DE8" w:rsidP="00422202">
      <w:pPr>
        <w:pStyle w:val="Nessunaspaziatura"/>
        <w:rPr>
          <w:sz w:val="28"/>
          <w:szCs w:val="28"/>
        </w:rPr>
      </w:pPr>
      <w:r>
        <w:rPr>
          <w:sz w:val="28"/>
          <w:szCs w:val="28"/>
        </w:rPr>
        <w:t>-</w:t>
      </w:r>
    </w:p>
    <w:p w:rsidR="00E06434" w:rsidRDefault="00E06434" w:rsidP="00422202">
      <w:pPr>
        <w:pStyle w:val="Nessunaspaziatura"/>
        <w:rPr>
          <w:sz w:val="28"/>
          <w:szCs w:val="28"/>
        </w:rPr>
      </w:pPr>
    </w:p>
    <w:p w:rsidR="007C4EDE" w:rsidRDefault="007C4EDE" w:rsidP="00422202">
      <w:pPr>
        <w:pStyle w:val="Nessunaspaziatura"/>
        <w:rPr>
          <w:sz w:val="28"/>
          <w:szCs w:val="28"/>
        </w:rPr>
      </w:pPr>
      <w:r w:rsidRPr="00422202">
        <w:rPr>
          <w:sz w:val="28"/>
          <w:szCs w:val="28"/>
        </w:rPr>
        <w:t xml:space="preserve">2016, 2014, 2013, 2010 – Quattro Laboratori Post-Graduate di Anatomia Clinica con Dissezione di Cadaveri Umani, Facoltà di Medicina dell'Università </w:t>
      </w:r>
      <w:proofErr w:type="spellStart"/>
      <w:r w:rsidRPr="00422202">
        <w:rPr>
          <w:sz w:val="28"/>
          <w:szCs w:val="28"/>
        </w:rPr>
        <w:t>Philipps</w:t>
      </w:r>
      <w:proofErr w:type="spellEnd"/>
      <w:r w:rsidRPr="00422202">
        <w:rPr>
          <w:sz w:val="28"/>
          <w:szCs w:val="28"/>
        </w:rPr>
        <w:t xml:space="preserve"> di </w:t>
      </w:r>
      <w:proofErr w:type="spellStart"/>
      <w:r w:rsidRPr="00422202">
        <w:rPr>
          <w:sz w:val="28"/>
          <w:szCs w:val="28"/>
        </w:rPr>
        <w:t>Marburg</w:t>
      </w:r>
      <w:proofErr w:type="spellEnd"/>
      <w:r w:rsidRPr="00422202">
        <w:rPr>
          <w:sz w:val="28"/>
          <w:szCs w:val="28"/>
        </w:rPr>
        <w:t xml:space="preserve"> (Germania): Corsi di sei giorni ciascuno, condotti in lingua inglese da Francis Lafosse (Osteopata, D.O. </w:t>
      </w:r>
      <w:proofErr w:type="spellStart"/>
      <w:r w:rsidRPr="00422202">
        <w:rPr>
          <w:sz w:val="28"/>
          <w:szCs w:val="28"/>
        </w:rPr>
        <w:t>B.Sc</w:t>
      </w:r>
      <w:proofErr w:type="spellEnd"/>
      <w:r w:rsidRPr="00422202">
        <w:rPr>
          <w:sz w:val="28"/>
          <w:szCs w:val="28"/>
        </w:rPr>
        <w:t xml:space="preserve">. </w:t>
      </w:r>
      <w:proofErr w:type="spellStart"/>
      <w:r w:rsidRPr="00422202">
        <w:rPr>
          <w:sz w:val="28"/>
          <w:szCs w:val="28"/>
        </w:rPr>
        <w:t>Ost</w:t>
      </w:r>
      <w:proofErr w:type="spellEnd"/>
      <w:r w:rsidRPr="00422202">
        <w:rPr>
          <w:sz w:val="28"/>
          <w:szCs w:val="28"/>
        </w:rPr>
        <w:t xml:space="preserve">.) e dal Prof. Dr. </w:t>
      </w:r>
      <w:proofErr w:type="spellStart"/>
      <w:r w:rsidRPr="00422202">
        <w:rPr>
          <w:sz w:val="28"/>
          <w:szCs w:val="28"/>
        </w:rPr>
        <w:t>Reiner</w:t>
      </w:r>
      <w:proofErr w:type="spellEnd"/>
      <w:r w:rsidRPr="00422202">
        <w:rPr>
          <w:sz w:val="28"/>
          <w:szCs w:val="28"/>
        </w:rPr>
        <w:t xml:space="preserve"> </w:t>
      </w:r>
      <w:proofErr w:type="spellStart"/>
      <w:r w:rsidRPr="00422202">
        <w:rPr>
          <w:sz w:val="28"/>
          <w:szCs w:val="28"/>
        </w:rPr>
        <w:t>Westermann</w:t>
      </w:r>
      <w:proofErr w:type="spellEnd"/>
      <w:r w:rsidRPr="00422202">
        <w:rPr>
          <w:sz w:val="28"/>
          <w:szCs w:val="28"/>
        </w:rPr>
        <w:t>. La migliore opportunità per investigare il corpo umano nella sua completa realtà, eseguendo personalmente i processi di dissezione giornaliera, con profonda comprensione dell’anatomia funzionale in quanto base reale dell’esame clinico osteopatico.</w:t>
      </w:r>
    </w:p>
    <w:p w:rsidR="00E06434" w:rsidRPr="00422202" w:rsidRDefault="00E06434" w:rsidP="00422202">
      <w:pPr>
        <w:pStyle w:val="Nessunaspaziatura"/>
        <w:rPr>
          <w:sz w:val="28"/>
          <w:szCs w:val="28"/>
        </w:rPr>
      </w:pPr>
    </w:p>
    <w:p w:rsidR="007C4EDE" w:rsidRPr="00422202" w:rsidRDefault="00451DE8" w:rsidP="00422202">
      <w:pPr>
        <w:pStyle w:val="Nessunaspaziatura"/>
        <w:rPr>
          <w:sz w:val="28"/>
          <w:szCs w:val="28"/>
        </w:rPr>
      </w:pPr>
      <w:r>
        <w:rPr>
          <w:sz w:val="28"/>
          <w:szCs w:val="28"/>
        </w:rPr>
        <w:t>-</w:t>
      </w:r>
    </w:p>
    <w:p w:rsidR="00E06434" w:rsidRDefault="00E06434" w:rsidP="00422202">
      <w:pPr>
        <w:pStyle w:val="Nessunaspaziatura"/>
        <w:rPr>
          <w:sz w:val="28"/>
          <w:szCs w:val="28"/>
        </w:rPr>
      </w:pPr>
    </w:p>
    <w:p w:rsidR="007C4EDE" w:rsidRDefault="007C4EDE" w:rsidP="00422202">
      <w:pPr>
        <w:pStyle w:val="Nessunaspaziatura"/>
        <w:rPr>
          <w:sz w:val="28"/>
          <w:szCs w:val="28"/>
        </w:rPr>
      </w:pPr>
      <w:r w:rsidRPr="00422202">
        <w:rPr>
          <w:sz w:val="28"/>
          <w:szCs w:val="28"/>
        </w:rPr>
        <w:t xml:space="preserve">2017 e 2016 – Quattro Corsi (05/2016, tre giorni; 02/2017, tre giorni; 06/2017, due giorni; 10/2017, due giorni) di Istruzione Avanzata di Anatomia Funzionale. Rispettivamente: a) “Comprensione e diagnosi delle patologie del nervo periferico e del midollo spinale”; b) “Il tronco cerebrale”; c) “Comprensione avanzata del sistema nervoso centrale: Il talamo e la corteccia cerebrale”; d) “Il sistema limbico e i gangli della base”. Corsi organizzati dall’Advanced </w:t>
      </w:r>
      <w:proofErr w:type="spellStart"/>
      <w:r w:rsidRPr="00422202">
        <w:rPr>
          <w:sz w:val="28"/>
          <w:szCs w:val="28"/>
        </w:rPr>
        <w:t>Osteopathy</w:t>
      </w:r>
      <w:proofErr w:type="spellEnd"/>
      <w:r w:rsidRPr="00422202">
        <w:rPr>
          <w:sz w:val="28"/>
          <w:szCs w:val="28"/>
        </w:rPr>
        <w:t xml:space="preserve"> </w:t>
      </w:r>
      <w:proofErr w:type="spellStart"/>
      <w:r w:rsidRPr="00422202">
        <w:rPr>
          <w:sz w:val="28"/>
          <w:szCs w:val="28"/>
        </w:rPr>
        <w:t>Institute</w:t>
      </w:r>
      <w:proofErr w:type="spellEnd"/>
      <w:r w:rsidRPr="00422202">
        <w:rPr>
          <w:sz w:val="28"/>
          <w:szCs w:val="28"/>
        </w:rPr>
        <w:t xml:space="preserve"> di Milano, tenuti dal Prof. Dr. Frank H. Willard, </w:t>
      </w:r>
      <w:proofErr w:type="spellStart"/>
      <w:r w:rsidRPr="00422202">
        <w:rPr>
          <w:sz w:val="28"/>
          <w:szCs w:val="28"/>
        </w:rPr>
        <w:t>Ph.D</w:t>
      </w:r>
      <w:proofErr w:type="spellEnd"/>
      <w:r w:rsidRPr="00422202">
        <w:rPr>
          <w:sz w:val="28"/>
          <w:szCs w:val="28"/>
        </w:rPr>
        <w:t xml:space="preserve">., Professore di Anatomia al College of </w:t>
      </w:r>
      <w:proofErr w:type="spellStart"/>
      <w:r w:rsidRPr="00422202">
        <w:rPr>
          <w:sz w:val="28"/>
          <w:szCs w:val="28"/>
        </w:rPr>
        <w:t>Osteopathic</w:t>
      </w:r>
      <w:proofErr w:type="spellEnd"/>
      <w:r w:rsidRPr="00422202">
        <w:rPr>
          <w:sz w:val="28"/>
          <w:szCs w:val="28"/>
        </w:rPr>
        <w:t xml:space="preserve"> Medicine, </w:t>
      </w:r>
      <w:proofErr w:type="spellStart"/>
      <w:r w:rsidRPr="00422202">
        <w:rPr>
          <w:sz w:val="28"/>
          <w:szCs w:val="28"/>
        </w:rPr>
        <w:t>University</w:t>
      </w:r>
      <w:proofErr w:type="spellEnd"/>
      <w:r w:rsidRPr="00422202">
        <w:rPr>
          <w:sz w:val="28"/>
          <w:szCs w:val="28"/>
        </w:rPr>
        <w:t xml:space="preserve"> of New </w:t>
      </w:r>
      <w:proofErr w:type="spellStart"/>
      <w:r w:rsidRPr="00422202">
        <w:rPr>
          <w:sz w:val="28"/>
          <w:szCs w:val="28"/>
        </w:rPr>
        <w:t>England</w:t>
      </w:r>
      <w:proofErr w:type="spellEnd"/>
      <w:r w:rsidRPr="00422202">
        <w:rPr>
          <w:sz w:val="28"/>
          <w:szCs w:val="28"/>
        </w:rPr>
        <w:t xml:space="preserve">, Maine, USA. Grande opportunità </w:t>
      </w:r>
      <w:r w:rsidRPr="00422202">
        <w:rPr>
          <w:sz w:val="28"/>
          <w:szCs w:val="28"/>
        </w:rPr>
        <w:lastRenderedPageBreak/>
        <w:t>di comprendere i meccanismi del dolore, specie alla colonna vertebrale, e l’anatomia del tratto cervicale e lombosacrale. Studio approfondito del sistema nervoso centrale, con documentazione di elevata qualità. Apprendimento orientato al problema, dalla fonte diretta di uno dei più celebri ricercatori nel campo, docente di alta levatura con la rara capacità di unire conoscenze anatomiche, fisiologiche e di neuroscienze collocando il tutto in un contesto osteopatico.</w:t>
      </w:r>
    </w:p>
    <w:p w:rsidR="00E06434" w:rsidRPr="00422202" w:rsidRDefault="00E06434" w:rsidP="00422202">
      <w:pPr>
        <w:pStyle w:val="Nessunaspaziatura"/>
        <w:rPr>
          <w:sz w:val="28"/>
          <w:szCs w:val="28"/>
        </w:rPr>
      </w:pPr>
    </w:p>
    <w:p w:rsidR="007C4EDE" w:rsidRPr="00422202" w:rsidRDefault="00451DE8" w:rsidP="00422202">
      <w:pPr>
        <w:pStyle w:val="Nessunaspaziatura"/>
        <w:rPr>
          <w:sz w:val="28"/>
          <w:szCs w:val="28"/>
        </w:rPr>
      </w:pPr>
      <w:r>
        <w:rPr>
          <w:sz w:val="28"/>
          <w:szCs w:val="28"/>
        </w:rPr>
        <w:t>-</w:t>
      </w:r>
    </w:p>
    <w:p w:rsidR="00E06434" w:rsidRDefault="00E06434" w:rsidP="00422202">
      <w:pPr>
        <w:pStyle w:val="Nessunaspaziatura"/>
        <w:rPr>
          <w:sz w:val="28"/>
          <w:szCs w:val="28"/>
        </w:rPr>
      </w:pPr>
    </w:p>
    <w:p w:rsidR="007C4EDE" w:rsidRDefault="007C4EDE" w:rsidP="00422202">
      <w:pPr>
        <w:pStyle w:val="Nessunaspaziatura"/>
        <w:rPr>
          <w:sz w:val="28"/>
          <w:szCs w:val="28"/>
        </w:rPr>
      </w:pPr>
      <w:r w:rsidRPr="00422202">
        <w:rPr>
          <w:sz w:val="28"/>
          <w:szCs w:val="28"/>
        </w:rPr>
        <w:t xml:space="preserve">2017 e 2016 - Contributo alla Settimana Estiva Nazionale per le famiglie con figli affetti da Sindrome di Down, ideata dal Prof. Dr. Salvatore Lagati, consulente pedagogico di Trento, e </w:t>
      </w:r>
      <w:r w:rsidR="00AA1236">
        <w:rPr>
          <w:sz w:val="28"/>
          <w:szCs w:val="28"/>
        </w:rPr>
        <w:t xml:space="preserve">tenuta </w:t>
      </w:r>
      <w:r w:rsidRPr="00422202">
        <w:rPr>
          <w:sz w:val="28"/>
          <w:szCs w:val="28"/>
        </w:rPr>
        <w:t>a inizio agosto a Vicoforte (Cuneo)</w:t>
      </w:r>
      <w:r w:rsidR="00AA1236">
        <w:rPr>
          <w:sz w:val="28"/>
          <w:szCs w:val="28"/>
        </w:rPr>
        <w:t>.</w:t>
      </w:r>
      <w:r w:rsidRPr="00422202">
        <w:rPr>
          <w:sz w:val="28"/>
          <w:szCs w:val="28"/>
        </w:rPr>
        <w:t xml:space="preserve"> </w:t>
      </w:r>
      <w:r w:rsidR="00AA1236">
        <w:rPr>
          <w:sz w:val="28"/>
          <w:szCs w:val="28"/>
        </w:rPr>
        <w:t>Intensiva e</w:t>
      </w:r>
      <w:r w:rsidRPr="00422202">
        <w:rPr>
          <w:sz w:val="28"/>
          <w:szCs w:val="28"/>
        </w:rPr>
        <w:t xml:space="preserve">sperienza </w:t>
      </w:r>
      <w:r w:rsidR="00AA1236">
        <w:rPr>
          <w:sz w:val="28"/>
          <w:szCs w:val="28"/>
        </w:rPr>
        <w:t>residenziale</w:t>
      </w:r>
      <w:r w:rsidRPr="00422202">
        <w:rPr>
          <w:sz w:val="28"/>
          <w:szCs w:val="28"/>
        </w:rPr>
        <w:t xml:space="preserve"> di trattamento osteopatico condotto personalmente su decine di bambini affetti da Sindrome di Down, in un ambiente multidisciplinare con interazioni tra osteopati, </w:t>
      </w:r>
      <w:proofErr w:type="spellStart"/>
      <w:r w:rsidRPr="00422202">
        <w:rPr>
          <w:sz w:val="28"/>
          <w:szCs w:val="28"/>
        </w:rPr>
        <w:t>neuropsicomotricisti</w:t>
      </w:r>
      <w:proofErr w:type="spellEnd"/>
      <w:r w:rsidRPr="00422202">
        <w:rPr>
          <w:sz w:val="28"/>
          <w:szCs w:val="28"/>
        </w:rPr>
        <w:t>, logopedisti, psicologi, genitori, ecc.</w:t>
      </w:r>
    </w:p>
    <w:p w:rsidR="00E06434" w:rsidRPr="00422202" w:rsidRDefault="00E06434" w:rsidP="00422202">
      <w:pPr>
        <w:pStyle w:val="Nessunaspaziatura"/>
        <w:rPr>
          <w:sz w:val="28"/>
          <w:szCs w:val="28"/>
        </w:rPr>
      </w:pPr>
    </w:p>
    <w:p w:rsidR="007C4EDE" w:rsidRPr="00422202" w:rsidRDefault="00451DE8" w:rsidP="00422202">
      <w:pPr>
        <w:pStyle w:val="Nessunaspaziatura"/>
        <w:rPr>
          <w:sz w:val="28"/>
          <w:szCs w:val="28"/>
        </w:rPr>
      </w:pPr>
      <w:r>
        <w:rPr>
          <w:sz w:val="28"/>
          <w:szCs w:val="28"/>
        </w:rPr>
        <w:t>-</w:t>
      </w:r>
    </w:p>
    <w:p w:rsidR="00E06434" w:rsidRDefault="00E06434" w:rsidP="00422202">
      <w:pPr>
        <w:pStyle w:val="Nessunaspaziatura"/>
        <w:rPr>
          <w:sz w:val="28"/>
          <w:szCs w:val="28"/>
        </w:rPr>
      </w:pPr>
    </w:p>
    <w:p w:rsidR="007C4EDE" w:rsidRDefault="007C4EDE" w:rsidP="00422202">
      <w:pPr>
        <w:pStyle w:val="Nessunaspaziatura"/>
        <w:rPr>
          <w:sz w:val="28"/>
          <w:szCs w:val="28"/>
        </w:rPr>
      </w:pPr>
      <w:r w:rsidRPr="00422202">
        <w:rPr>
          <w:sz w:val="28"/>
          <w:szCs w:val="28"/>
        </w:rPr>
        <w:t xml:space="preserve">2012 - Partecipazione alle sessioni funzionali </w:t>
      </w:r>
      <w:proofErr w:type="spellStart"/>
      <w:r w:rsidRPr="00422202">
        <w:rPr>
          <w:sz w:val="28"/>
          <w:szCs w:val="28"/>
        </w:rPr>
        <w:t>gnatologico</w:t>
      </w:r>
      <w:proofErr w:type="spellEnd"/>
      <w:r w:rsidRPr="00422202">
        <w:rPr>
          <w:sz w:val="28"/>
          <w:szCs w:val="28"/>
        </w:rPr>
        <w:t xml:space="preserve">/posturali tenute dal Dott. Alessandro </w:t>
      </w:r>
      <w:proofErr w:type="spellStart"/>
      <w:r w:rsidRPr="00422202">
        <w:rPr>
          <w:sz w:val="28"/>
          <w:szCs w:val="28"/>
        </w:rPr>
        <w:t>Nanussi</w:t>
      </w:r>
      <w:proofErr w:type="spellEnd"/>
      <w:r w:rsidRPr="00422202">
        <w:rPr>
          <w:sz w:val="28"/>
          <w:szCs w:val="28"/>
        </w:rPr>
        <w:t xml:space="preserve"> nell'ambito del Corso teorico-pratico di Full-Immersion in Protesi Dentale Fissa condotto a Milano presso </w:t>
      </w:r>
      <w:proofErr w:type="spellStart"/>
      <w:r w:rsidRPr="00422202">
        <w:rPr>
          <w:sz w:val="28"/>
          <w:szCs w:val="28"/>
        </w:rPr>
        <w:t>Dental</w:t>
      </w:r>
      <w:proofErr w:type="spellEnd"/>
      <w:r w:rsidRPr="00422202">
        <w:rPr>
          <w:sz w:val="28"/>
          <w:szCs w:val="28"/>
        </w:rPr>
        <w:t xml:space="preserve"> </w:t>
      </w:r>
      <w:proofErr w:type="spellStart"/>
      <w:r w:rsidRPr="00422202">
        <w:rPr>
          <w:sz w:val="28"/>
          <w:szCs w:val="28"/>
        </w:rPr>
        <w:t>Trey</w:t>
      </w:r>
      <w:proofErr w:type="spellEnd"/>
      <w:r w:rsidRPr="00422202">
        <w:rPr>
          <w:sz w:val="28"/>
          <w:szCs w:val="28"/>
        </w:rPr>
        <w:t xml:space="preserve"> dai Dottori Cristian </w:t>
      </w:r>
      <w:proofErr w:type="spellStart"/>
      <w:r w:rsidRPr="00422202">
        <w:rPr>
          <w:sz w:val="28"/>
          <w:szCs w:val="28"/>
        </w:rPr>
        <w:t>Coraini</w:t>
      </w:r>
      <w:proofErr w:type="spellEnd"/>
      <w:r w:rsidRPr="00422202">
        <w:rPr>
          <w:sz w:val="28"/>
          <w:szCs w:val="28"/>
        </w:rPr>
        <w:t xml:space="preserve"> e Alessandro </w:t>
      </w:r>
      <w:proofErr w:type="spellStart"/>
      <w:r w:rsidRPr="00422202">
        <w:rPr>
          <w:sz w:val="28"/>
          <w:szCs w:val="28"/>
        </w:rPr>
        <w:t>Nanussi</w:t>
      </w:r>
      <w:proofErr w:type="spellEnd"/>
      <w:r w:rsidRPr="00422202">
        <w:rPr>
          <w:sz w:val="28"/>
          <w:szCs w:val="28"/>
        </w:rPr>
        <w:t>.</w:t>
      </w:r>
    </w:p>
    <w:p w:rsidR="00E06434" w:rsidRPr="00422202" w:rsidRDefault="00E06434" w:rsidP="00422202">
      <w:pPr>
        <w:pStyle w:val="Nessunaspaziatura"/>
        <w:rPr>
          <w:sz w:val="28"/>
          <w:szCs w:val="28"/>
        </w:rPr>
      </w:pPr>
    </w:p>
    <w:p w:rsidR="007C4EDE" w:rsidRPr="00422202" w:rsidRDefault="00451DE8" w:rsidP="00422202">
      <w:pPr>
        <w:pStyle w:val="Nessunaspaziatura"/>
        <w:rPr>
          <w:sz w:val="28"/>
          <w:szCs w:val="28"/>
        </w:rPr>
      </w:pPr>
      <w:r>
        <w:rPr>
          <w:sz w:val="28"/>
          <w:szCs w:val="28"/>
        </w:rPr>
        <w:t>-</w:t>
      </w:r>
    </w:p>
    <w:p w:rsidR="00E06434" w:rsidRDefault="00E06434" w:rsidP="00422202">
      <w:pPr>
        <w:pStyle w:val="Nessunaspaziatura"/>
        <w:rPr>
          <w:sz w:val="28"/>
          <w:szCs w:val="28"/>
        </w:rPr>
      </w:pPr>
    </w:p>
    <w:p w:rsidR="00EF2D98" w:rsidRPr="00422202" w:rsidRDefault="007C4EDE" w:rsidP="00422202">
      <w:pPr>
        <w:pStyle w:val="Nessunaspaziatura"/>
        <w:rPr>
          <w:sz w:val="28"/>
          <w:szCs w:val="28"/>
        </w:rPr>
      </w:pPr>
      <w:r w:rsidRPr="00422202">
        <w:rPr>
          <w:sz w:val="28"/>
          <w:szCs w:val="28"/>
        </w:rPr>
        <w:t xml:space="preserve">2008 - Corso Post-Graduate di Meccanica Viscerale: Studio comparato tramite ecografie e radiografie e relative applicazioni metodologiche e pratiche in Osteopatia, presso I.S.O. Milano, tenuto da Christian </w:t>
      </w:r>
      <w:proofErr w:type="spellStart"/>
      <w:r w:rsidRPr="00422202">
        <w:rPr>
          <w:sz w:val="28"/>
          <w:szCs w:val="28"/>
        </w:rPr>
        <w:t>Williame</w:t>
      </w:r>
      <w:proofErr w:type="spellEnd"/>
      <w:r w:rsidRPr="00422202">
        <w:rPr>
          <w:sz w:val="28"/>
          <w:szCs w:val="28"/>
        </w:rPr>
        <w:t xml:space="preserve"> D.O. M.S.B.O.</w:t>
      </w:r>
    </w:p>
    <w:sectPr w:rsidR="00EF2D98" w:rsidRPr="00422202">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B45" w:rsidRDefault="004B6B45" w:rsidP="00B60653">
      <w:r>
        <w:separator/>
      </w:r>
    </w:p>
  </w:endnote>
  <w:endnote w:type="continuationSeparator" w:id="0">
    <w:p w:rsidR="004B6B45" w:rsidRDefault="004B6B45" w:rsidP="00B6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Narrow">
    <w:panose1 w:val="020B050602010202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314294086"/>
      <w:docPartObj>
        <w:docPartGallery w:val="Page Numbers (Bottom of Page)"/>
        <w:docPartUnique/>
      </w:docPartObj>
    </w:sdtPr>
    <w:sdtEndPr/>
    <w:sdtContent>
      <w:sdt>
        <w:sdtPr>
          <w:rPr>
            <w:sz w:val="24"/>
            <w:szCs w:val="24"/>
          </w:rPr>
          <w:id w:val="98381352"/>
          <w:docPartObj>
            <w:docPartGallery w:val="Page Numbers (Top of Page)"/>
            <w:docPartUnique/>
          </w:docPartObj>
        </w:sdtPr>
        <w:sdtEndPr/>
        <w:sdtContent>
          <w:p w:rsidR="009B1505" w:rsidRPr="00B60653" w:rsidRDefault="009B1505" w:rsidP="00B60653">
            <w:pPr>
              <w:pStyle w:val="Pidipagina"/>
              <w:jc w:val="right"/>
              <w:rPr>
                <w:sz w:val="24"/>
                <w:szCs w:val="24"/>
              </w:rPr>
            </w:pPr>
            <w:r w:rsidRPr="00B60653">
              <w:rPr>
                <w:sz w:val="24"/>
                <w:szCs w:val="24"/>
              </w:rPr>
              <w:t xml:space="preserve">Pag. </w:t>
            </w:r>
            <w:r w:rsidRPr="00B60653">
              <w:rPr>
                <w:bCs/>
                <w:sz w:val="24"/>
                <w:szCs w:val="24"/>
              </w:rPr>
              <w:fldChar w:fldCharType="begin"/>
            </w:r>
            <w:r w:rsidRPr="00B60653">
              <w:rPr>
                <w:bCs/>
                <w:sz w:val="24"/>
                <w:szCs w:val="24"/>
              </w:rPr>
              <w:instrText>PAGE</w:instrText>
            </w:r>
            <w:r w:rsidRPr="00B60653">
              <w:rPr>
                <w:bCs/>
                <w:sz w:val="24"/>
                <w:szCs w:val="24"/>
              </w:rPr>
              <w:fldChar w:fldCharType="separate"/>
            </w:r>
            <w:r w:rsidR="001047DA">
              <w:rPr>
                <w:bCs/>
                <w:noProof/>
                <w:sz w:val="24"/>
                <w:szCs w:val="24"/>
              </w:rPr>
              <w:t>1</w:t>
            </w:r>
            <w:r w:rsidRPr="00B60653">
              <w:rPr>
                <w:bCs/>
                <w:sz w:val="24"/>
                <w:szCs w:val="24"/>
              </w:rPr>
              <w:fldChar w:fldCharType="end"/>
            </w:r>
            <w:r w:rsidRPr="00B60653">
              <w:rPr>
                <w:sz w:val="24"/>
                <w:szCs w:val="24"/>
              </w:rPr>
              <w:t xml:space="preserve"> </w:t>
            </w:r>
            <w:r>
              <w:rPr>
                <w:sz w:val="24"/>
                <w:szCs w:val="24"/>
              </w:rPr>
              <w:t>di</w:t>
            </w:r>
            <w:r w:rsidRPr="00B60653">
              <w:rPr>
                <w:sz w:val="24"/>
                <w:szCs w:val="24"/>
              </w:rPr>
              <w:t xml:space="preserve"> </w:t>
            </w:r>
            <w:r w:rsidRPr="00B60653">
              <w:rPr>
                <w:bCs/>
                <w:sz w:val="24"/>
                <w:szCs w:val="24"/>
              </w:rPr>
              <w:fldChar w:fldCharType="begin"/>
            </w:r>
            <w:r w:rsidRPr="00B60653">
              <w:rPr>
                <w:bCs/>
                <w:sz w:val="24"/>
                <w:szCs w:val="24"/>
              </w:rPr>
              <w:instrText>NUMPAGES</w:instrText>
            </w:r>
            <w:r w:rsidRPr="00B60653">
              <w:rPr>
                <w:bCs/>
                <w:sz w:val="24"/>
                <w:szCs w:val="24"/>
              </w:rPr>
              <w:fldChar w:fldCharType="separate"/>
            </w:r>
            <w:r w:rsidR="001047DA">
              <w:rPr>
                <w:bCs/>
                <w:noProof/>
                <w:sz w:val="24"/>
                <w:szCs w:val="24"/>
              </w:rPr>
              <w:t>3</w:t>
            </w:r>
            <w:r w:rsidRPr="00B60653">
              <w:rPr>
                <w:bCs/>
                <w:sz w:val="24"/>
                <w:szCs w:val="24"/>
              </w:rPr>
              <w:fldChar w:fldCharType="end"/>
            </w:r>
          </w:p>
        </w:sdtContent>
      </w:sdt>
    </w:sdtContent>
  </w:sdt>
  <w:p w:rsidR="009B1505" w:rsidRDefault="009B15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B45" w:rsidRDefault="004B6B45" w:rsidP="00B60653">
      <w:r>
        <w:separator/>
      </w:r>
    </w:p>
  </w:footnote>
  <w:footnote w:type="continuationSeparator" w:id="0">
    <w:p w:rsidR="004B6B45" w:rsidRDefault="004B6B45" w:rsidP="00B606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2911"/>
    <w:multiLevelType w:val="hybridMultilevel"/>
    <w:tmpl w:val="42FE64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0B45B6"/>
    <w:multiLevelType w:val="hybridMultilevel"/>
    <w:tmpl w:val="86C22528"/>
    <w:lvl w:ilvl="0" w:tplc="0410000F">
      <w:start w:val="1"/>
      <w:numFmt w:val="decimal"/>
      <w:lvlText w:val="%1."/>
      <w:lvlJc w:val="left"/>
      <w:pPr>
        <w:ind w:left="644" w:hanging="360"/>
      </w:pPr>
    </w:lvl>
    <w:lvl w:ilvl="1" w:tplc="04100019">
      <w:start w:val="1"/>
      <w:numFmt w:val="lowerLetter"/>
      <w:lvlText w:val="%2."/>
      <w:lvlJc w:val="left"/>
      <w:pPr>
        <w:ind w:left="1298" w:hanging="360"/>
      </w:pPr>
    </w:lvl>
    <w:lvl w:ilvl="2" w:tplc="0410001B">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nsid w:val="29F2552A"/>
    <w:multiLevelType w:val="hybridMultilevel"/>
    <w:tmpl w:val="AB2E78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F9D53B8"/>
    <w:multiLevelType w:val="hybridMultilevel"/>
    <w:tmpl w:val="BD1E9956"/>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38AA1E7D"/>
    <w:multiLevelType w:val="hybridMultilevel"/>
    <w:tmpl w:val="D2D23C0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401810"/>
    <w:multiLevelType w:val="hybridMultilevel"/>
    <w:tmpl w:val="93908A02"/>
    <w:lvl w:ilvl="0" w:tplc="0410000F">
      <w:start w:val="1"/>
      <w:numFmt w:val="decimal"/>
      <w:lvlText w:val="%1."/>
      <w:lvlJc w:val="left"/>
      <w:pPr>
        <w:ind w:left="786"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B5D4CF8"/>
    <w:multiLevelType w:val="multilevel"/>
    <w:tmpl w:val="2410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824335"/>
    <w:multiLevelType w:val="hybridMultilevel"/>
    <w:tmpl w:val="0DA83FD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9094CBF"/>
    <w:multiLevelType w:val="hybridMultilevel"/>
    <w:tmpl w:val="1D84BEB6"/>
    <w:lvl w:ilvl="0" w:tplc="0410000D">
      <w:start w:val="1"/>
      <w:numFmt w:val="bullet"/>
      <w:lvlText w:val=""/>
      <w:lvlJc w:val="left"/>
      <w:pPr>
        <w:ind w:left="786"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EE73427"/>
    <w:multiLevelType w:val="hybridMultilevel"/>
    <w:tmpl w:val="3F006C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6"/>
  </w:num>
  <w:num w:numId="5">
    <w:abstractNumId w:val="2"/>
  </w:num>
  <w:num w:numId="6">
    <w:abstractNumId w:val="9"/>
  </w:num>
  <w:num w:numId="7">
    <w:abstractNumId w:val="5"/>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C69"/>
    <w:rsid w:val="00001F1C"/>
    <w:rsid w:val="00004C36"/>
    <w:rsid w:val="00004EC3"/>
    <w:rsid w:val="00006993"/>
    <w:rsid w:val="00007D7C"/>
    <w:rsid w:val="00010948"/>
    <w:rsid w:val="0001252A"/>
    <w:rsid w:val="000138B2"/>
    <w:rsid w:val="00022D81"/>
    <w:rsid w:val="00030874"/>
    <w:rsid w:val="00031813"/>
    <w:rsid w:val="00032809"/>
    <w:rsid w:val="00036363"/>
    <w:rsid w:val="00036AA7"/>
    <w:rsid w:val="000426CF"/>
    <w:rsid w:val="00042CEA"/>
    <w:rsid w:val="00044B10"/>
    <w:rsid w:val="00045D95"/>
    <w:rsid w:val="00046C3C"/>
    <w:rsid w:val="00053882"/>
    <w:rsid w:val="00056CBC"/>
    <w:rsid w:val="000650B6"/>
    <w:rsid w:val="00066F8A"/>
    <w:rsid w:val="0007319B"/>
    <w:rsid w:val="000758CB"/>
    <w:rsid w:val="00075A70"/>
    <w:rsid w:val="000836E6"/>
    <w:rsid w:val="00084598"/>
    <w:rsid w:val="000870D2"/>
    <w:rsid w:val="000875BB"/>
    <w:rsid w:val="000923C8"/>
    <w:rsid w:val="00093601"/>
    <w:rsid w:val="00094F20"/>
    <w:rsid w:val="000A0145"/>
    <w:rsid w:val="000A0A72"/>
    <w:rsid w:val="000A3E2C"/>
    <w:rsid w:val="000A4F63"/>
    <w:rsid w:val="000A775B"/>
    <w:rsid w:val="000B25E4"/>
    <w:rsid w:val="000C0089"/>
    <w:rsid w:val="000C321E"/>
    <w:rsid w:val="000C3335"/>
    <w:rsid w:val="000C47F3"/>
    <w:rsid w:val="000D29FB"/>
    <w:rsid w:val="000D4164"/>
    <w:rsid w:val="000D5933"/>
    <w:rsid w:val="000D6A2A"/>
    <w:rsid w:val="000D7999"/>
    <w:rsid w:val="000E597C"/>
    <w:rsid w:val="000E7E5E"/>
    <w:rsid w:val="000F17C6"/>
    <w:rsid w:val="000F7803"/>
    <w:rsid w:val="000F7B52"/>
    <w:rsid w:val="00101375"/>
    <w:rsid w:val="00101F63"/>
    <w:rsid w:val="0010267C"/>
    <w:rsid w:val="001038E9"/>
    <w:rsid w:val="001046CA"/>
    <w:rsid w:val="001047DA"/>
    <w:rsid w:val="00105B97"/>
    <w:rsid w:val="00113F0B"/>
    <w:rsid w:val="00117433"/>
    <w:rsid w:val="00120630"/>
    <w:rsid w:val="00124670"/>
    <w:rsid w:val="0013324B"/>
    <w:rsid w:val="0013366E"/>
    <w:rsid w:val="00134AD2"/>
    <w:rsid w:val="0014231A"/>
    <w:rsid w:val="00144B15"/>
    <w:rsid w:val="00145A75"/>
    <w:rsid w:val="0015104A"/>
    <w:rsid w:val="00151EDF"/>
    <w:rsid w:val="0015517E"/>
    <w:rsid w:val="00155712"/>
    <w:rsid w:val="001559FD"/>
    <w:rsid w:val="001613EA"/>
    <w:rsid w:val="001616C8"/>
    <w:rsid w:val="00162A16"/>
    <w:rsid w:val="0016315B"/>
    <w:rsid w:val="001652EA"/>
    <w:rsid w:val="00165BA8"/>
    <w:rsid w:val="001670A0"/>
    <w:rsid w:val="0016729E"/>
    <w:rsid w:val="00171040"/>
    <w:rsid w:val="00171D6B"/>
    <w:rsid w:val="00176586"/>
    <w:rsid w:val="00182FE3"/>
    <w:rsid w:val="00190726"/>
    <w:rsid w:val="001908DB"/>
    <w:rsid w:val="00191392"/>
    <w:rsid w:val="00193E95"/>
    <w:rsid w:val="00194FEC"/>
    <w:rsid w:val="00195251"/>
    <w:rsid w:val="00195390"/>
    <w:rsid w:val="001A1CA1"/>
    <w:rsid w:val="001A5693"/>
    <w:rsid w:val="001B0136"/>
    <w:rsid w:val="001B3EF9"/>
    <w:rsid w:val="001C2421"/>
    <w:rsid w:val="001C2FED"/>
    <w:rsid w:val="001C4F8F"/>
    <w:rsid w:val="001C67E2"/>
    <w:rsid w:val="001C7FD5"/>
    <w:rsid w:val="001D066C"/>
    <w:rsid w:val="001D07FB"/>
    <w:rsid w:val="001D6159"/>
    <w:rsid w:val="001E10F6"/>
    <w:rsid w:val="001E11D8"/>
    <w:rsid w:val="001E1830"/>
    <w:rsid w:val="001E2633"/>
    <w:rsid w:val="001E3AFE"/>
    <w:rsid w:val="001E48C6"/>
    <w:rsid w:val="001E73EE"/>
    <w:rsid w:val="001F002D"/>
    <w:rsid w:val="001F16CF"/>
    <w:rsid w:val="001F2530"/>
    <w:rsid w:val="001F2FCD"/>
    <w:rsid w:val="001F4CA9"/>
    <w:rsid w:val="001F5147"/>
    <w:rsid w:val="00200DDE"/>
    <w:rsid w:val="00202A1E"/>
    <w:rsid w:val="0020436F"/>
    <w:rsid w:val="00204B0F"/>
    <w:rsid w:val="00204D41"/>
    <w:rsid w:val="00212543"/>
    <w:rsid w:val="00212DB7"/>
    <w:rsid w:val="00212DBF"/>
    <w:rsid w:val="00212E63"/>
    <w:rsid w:val="002161E1"/>
    <w:rsid w:val="0021647E"/>
    <w:rsid w:val="002315E0"/>
    <w:rsid w:val="00231A17"/>
    <w:rsid w:val="00232B5C"/>
    <w:rsid w:val="00235204"/>
    <w:rsid w:val="002361D3"/>
    <w:rsid w:val="00240A5A"/>
    <w:rsid w:val="002440B0"/>
    <w:rsid w:val="0025049C"/>
    <w:rsid w:val="002506C7"/>
    <w:rsid w:val="00250889"/>
    <w:rsid w:val="002510D8"/>
    <w:rsid w:val="00251D1E"/>
    <w:rsid w:val="002541CA"/>
    <w:rsid w:val="00260656"/>
    <w:rsid w:val="00261198"/>
    <w:rsid w:val="002623EE"/>
    <w:rsid w:val="0026449B"/>
    <w:rsid w:val="002652C1"/>
    <w:rsid w:val="00267385"/>
    <w:rsid w:val="00273373"/>
    <w:rsid w:val="00274D56"/>
    <w:rsid w:val="002804DE"/>
    <w:rsid w:val="00287175"/>
    <w:rsid w:val="002A0C69"/>
    <w:rsid w:val="002A549A"/>
    <w:rsid w:val="002A6A6D"/>
    <w:rsid w:val="002B18FE"/>
    <w:rsid w:val="002B3E15"/>
    <w:rsid w:val="002B3EAE"/>
    <w:rsid w:val="002C16AE"/>
    <w:rsid w:val="002C6EAD"/>
    <w:rsid w:val="002D1EB1"/>
    <w:rsid w:val="002D27F7"/>
    <w:rsid w:val="002D656B"/>
    <w:rsid w:val="002E05DE"/>
    <w:rsid w:val="002E0A58"/>
    <w:rsid w:val="002E0E44"/>
    <w:rsid w:val="002E242D"/>
    <w:rsid w:val="002E27DF"/>
    <w:rsid w:val="002E6CA4"/>
    <w:rsid w:val="002F56FD"/>
    <w:rsid w:val="002F5D79"/>
    <w:rsid w:val="002F7171"/>
    <w:rsid w:val="002F7B51"/>
    <w:rsid w:val="0030079B"/>
    <w:rsid w:val="00303DDF"/>
    <w:rsid w:val="003040A6"/>
    <w:rsid w:val="00304E91"/>
    <w:rsid w:val="00304FA6"/>
    <w:rsid w:val="00305022"/>
    <w:rsid w:val="00306A3A"/>
    <w:rsid w:val="003110F5"/>
    <w:rsid w:val="00311C94"/>
    <w:rsid w:val="00313E62"/>
    <w:rsid w:val="00315E56"/>
    <w:rsid w:val="00317941"/>
    <w:rsid w:val="00320576"/>
    <w:rsid w:val="003223C1"/>
    <w:rsid w:val="003231EE"/>
    <w:rsid w:val="00324041"/>
    <w:rsid w:val="003246AB"/>
    <w:rsid w:val="00325CEB"/>
    <w:rsid w:val="00330E8C"/>
    <w:rsid w:val="0033502F"/>
    <w:rsid w:val="003351F6"/>
    <w:rsid w:val="00347420"/>
    <w:rsid w:val="00347585"/>
    <w:rsid w:val="0035042B"/>
    <w:rsid w:val="003515E2"/>
    <w:rsid w:val="00352710"/>
    <w:rsid w:val="00353383"/>
    <w:rsid w:val="00355F6B"/>
    <w:rsid w:val="00361A54"/>
    <w:rsid w:val="00361D6A"/>
    <w:rsid w:val="00361D9D"/>
    <w:rsid w:val="0036254E"/>
    <w:rsid w:val="00362727"/>
    <w:rsid w:val="00362D7C"/>
    <w:rsid w:val="00362E30"/>
    <w:rsid w:val="0036332B"/>
    <w:rsid w:val="00370183"/>
    <w:rsid w:val="00371479"/>
    <w:rsid w:val="00371D77"/>
    <w:rsid w:val="00375696"/>
    <w:rsid w:val="00376C8B"/>
    <w:rsid w:val="00377C5B"/>
    <w:rsid w:val="00380128"/>
    <w:rsid w:val="00382458"/>
    <w:rsid w:val="00382CB4"/>
    <w:rsid w:val="003835F6"/>
    <w:rsid w:val="00383ED8"/>
    <w:rsid w:val="003848F7"/>
    <w:rsid w:val="00390758"/>
    <w:rsid w:val="00392F02"/>
    <w:rsid w:val="003954D8"/>
    <w:rsid w:val="003960EF"/>
    <w:rsid w:val="00397C59"/>
    <w:rsid w:val="00397EA9"/>
    <w:rsid w:val="003A0AA2"/>
    <w:rsid w:val="003A0DEA"/>
    <w:rsid w:val="003A0DF6"/>
    <w:rsid w:val="003A6C0D"/>
    <w:rsid w:val="003B0B23"/>
    <w:rsid w:val="003B25BA"/>
    <w:rsid w:val="003B371A"/>
    <w:rsid w:val="003B38D8"/>
    <w:rsid w:val="003B62C2"/>
    <w:rsid w:val="003C0B8F"/>
    <w:rsid w:val="003C1B37"/>
    <w:rsid w:val="003C2795"/>
    <w:rsid w:val="003C52CD"/>
    <w:rsid w:val="003C69F1"/>
    <w:rsid w:val="003C7502"/>
    <w:rsid w:val="003C7CC3"/>
    <w:rsid w:val="003D3230"/>
    <w:rsid w:val="003D6288"/>
    <w:rsid w:val="003E3C19"/>
    <w:rsid w:val="003E5A1C"/>
    <w:rsid w:val="003E7165"/>
    <w:rsid w:val="003F1484"/>
    <w:rsid w:val="003F4BBE"/>
    <w:rsid w:val="003F7258"/>
    <w:rsid w:val="004007A8"/>
    <w:rsid w:val="004072F8"/>
    <w:rsid w:val="00407507"/>
    <w:rsid w:val="004129CD"/>
    <w:rsid w:val="00413A91"/>
    <w:rsid w:val="004150C7"/>
    <w:rsid w:val="00420777"/>
    <w:rsid w:val="004220E8"/>
    <w:rsid w:val="00422202"/>
    <w:rsid w:val="00423DED"/>
    <w:rsid w:val="0042699A"/>
    <w:rsid w:val="004302BB"/>
    <w:rsid w:val="004318E2"/>
    <w:rsid w:val="00433479"/>
    <w:rsid w:val="004336C2"/>
    <w:rsid w:val="00436B62"/>
    <w:rsid w:val="0044083B"/>
    <w:rsid w:val="004412EB"/>
    <w:rsid w:val="00441C9E"/>
    <w:rsid w:val="00451DE8"/>
    <w:rsid w:val="00452194"/>
    <w:rsid w:val="00460654"/>
    <w:rsid w:val="00460A0D"/>
    <w:rsid w:val="00460A4B"/>
    <w:rsid w:val="0046323A"/>
    <w:rsid w:val="0046410F"/>
    <w:rsid w:val="00471432"/>
    <w:rsid w:val="0048131C"/>
    <w:rsid w:val="00482777"/>
    <w:rsid w:val="00483592"/>
    <w:rsid w:val="00486539"/>
    <w:rsid w:val="004900F0"/>
    <w:rsid w:val="00494003"/>
    <w:rsid w:val="00494572"/>
    <w:rsid w:val="0049607C"/>
    <w:rsid w:val="00496FE4"/>
    <w:rsid w:val="004972F9"/>
    <w:rsid w:val="004A715B"/>
    <w:rsid w:val="004A7869"/>
    <w:rsid w:val="004B2648"/>
    <w:rsid w:val="004B6B45"/>
    <w:rsid w:val="004B7E74"/>
    <w:rsid w:val="004C0A78"/>
    <w:rsid w:val="004C630D"/>
    <w:rsid w:val="004C708A"/>
    <w:rsid w:val="004C7CFE"/>
    <w:rsid w:val="004D1163"/>
    <w:rsid w:val="004D1836"/>
    <w:rsid w:val="004D2582"/>
    <w:rsid w:val="004D29CB"/>
    <w:rsid w:val="004D2A3B"/>
    <w:rsid w:val="004D2BB0"/>
    <w:rsid w:val="004D2DC0"/>
    <w:rsid w:val="004D3D52"/>
    <w:rsid w:val="004D4D2F"/>
    <w:rsid w:val="004D60EC"/>
    <w:rsid w:val="004E2B83"/>
    <w:rsid w:val="004E3ED0"/>
    <w:rsid w:val="004F1015"/>
    <w:rsid w:val="004F128D"/>
    <w:rsid w:val="004F492C"/>
    <w:rsid w:val="004F6B07"/>
    <w:rsid w:val="004F7E70"/>
    <w:rsid w:val="005010E1"/>
    <w:rsid w:val="005058FF"/>
    <w:rsid w:val="005061C2"/>
    <w:rsid w:val="00506F82"/>
    <w:rsid w:val="00511335"/>
    <w:rsid w:val="005210E3"/>
    <w:rsid w:val="005323F5"/>
    <w:rsid w:val="00532A34"/>
    <w:rsid w:val="00533A5D"/>
    <w:rsid w:val="00535632"/>
    <w:rsid w:val="00536AE7"/>
    <w:rsid w:val="005406CC"/>
    <w:rsid w:val="005423E3"/>
    <w:rsid w:val="00543577"/>
    <w:rsid w:val="00551BD8"/>
    <w:rsid w:val="00552D0A"/>
    <w:rsid w:val="00553A22"/>
    <w:rsid w:val="00554828"/>
    <w:rsid w:val="0055545C"/>
    <w:rsid w:val="00562299"/>
    <w:rsid w:val="00564DC2"/>
    <w:rsid w:val="00565EF2"/>
    <w:rsid w:val="005674F3"/>
    <w:rsid w:val="00570CAB"/>
    <w:rsid w:val="005714B9"/>
    <w:rsid w:val="00580F95"/>
    <w:rsid w:val="0058614D"/>
    <w:rsid w:val="00587626"/>
    <w:rsid w:val="00591611"/>
    <w:rsid w:val="00592FBE"/>
    <w:rsid w:val="005934AC"/>
    <w:rsid w:val="005A10AF"/>
    <w:rsid w:val="005A1759"/>
    <w:rsid w:val="005A442F"/>
    <w:rsid w:val="005A58EF"/>
    <w:rsid w:val="005A5C0C"/>
    <w:rsid w:val="005A6A4F"/>
    <w:rsid w:val="005A7430"/>
    <w:rsid w:val="005B3942"/>
    <w:rsid w:val="005B4131"/>
    <w:rsid w:val="005B58CE"/>
    <w:rsid w:val="005B6C2E"/>
    <w:rsid w:val="005B7556"/>
    <w:rsid w:val="005B7EAB"/>
    <w:rsid w:val="005C249B"/>
    <w:rsid w:val="005C47A2"/>
    <w:rsid w:val="005C6BE6"/>
    <w:rsid w:val="005D082A"/>
    <w:rsid w:val="005D1D23"/>
    <w:rsid w:val="005D4F1E"/>
    <w:rsid w:val="005E4699"/>
    <w:rsid w:val="005E4FDE"/>
    <w:rsid w:val="005E723E"/>
    <w:rsid w:val="005E7351"/>
    <w:rsid w:val="005F037A"/>
    <w:rsid w:val="005F5775"/>
    <w:rsid w:val="00605864"/>
    <w:rsid w:val="00606846"/>
    <w:rsid w:val="00606E08"/>
    <w:rsid w:val="00610938"/>
    <w:rsid w:val="00610A25"/>
    <w:rsid w:val="00611146"/>
    <w:rsid w:val="00617064"/>
    <w:rsid w:val="00617272"/>
    <w:rsid w:val="00617E2B"/>
    <w:rsid w:val="00621DB4"/>
    <w:rsid w:val="00623170"/>
    <w:rsid w:val="00625439"/>
    <w:rsid w:val="00631F6B"/>
    <w:rsid w:val="006339B9"/>
    <w:rsid w:val="00633BD5"/>
    <w:rsid w:val="00634317"/>
    <w:rsid w:val="00635493"/>
    <w:rsid w:val="00635580"/>
    <w:rsid w:val="006376FF"/>
    <w:rsid w:val="006416B8"/>
    <w:rsid w:val="00643CEF"/>
    <w:rsid w:val="00644174"/>
    <w:rsid w:val="006472E7"/>
    <w:rsid w:val="0065339C"/>
    <w:rsid w:val="00663CD0"/>
    <w:rsid w:val="0066714E"/>
    <w:rsid w:val="00667C1C"/>
    <w:rsid w:val="006726E2"/>
    <w:rsid w:val="00673EF5"/>
    <w:rsid w:val="006746A3"/>
    <w:rsid w:val="00674972"/>
    <w:rsid w:val="00681883"/>
    <w:rsid w:val="00685B21"/>
    <w:rsid w:val="006864E1"/>
    <w:rsid w:val="00686A2D"/>
    <w:rsid w:val="00686C1E"/>
    <w:rsid w:val="00687728"/>
    <w:rsid w:val="00690022"/>
    <w:rsid w:val="00694E9A"/>
    <w:rsid w:val="00695DFA"/>
    <w:rsid w:val="006A460A"/>
    <w:rsid w:val="006A6AD2"/>
    <w:rsid w:val="006A7484"/>
    <w:rsid w:val="006A79FD"/>
    <w:rsid w:val="006B1BEA"/>
    <w:rsid w:val="006B251F"/>
    <w:rsid w:val="006B25ED"/>
    <w:rsid w:val="006B5985"/>
    <w:rsid w:val="006B5EEA"/>
    <w:rsid w:val="006C267C"/>
    <w:rsid w:val="006C3901"/>
    <w:rsid w:val="006C580B"/>
    <w:rsid w:val="006C7B84"/>
    <w:rsid w:val="006D091D"/>
    <w:rsid w:val="006D2633"/>
    <w:rsid w:val="006D6A25"/>
    <w:rsid w:val="006E0A1A"/>
    <w:rsid w:val="006F0709"/>
    <w:rsid w:val="006F114F"/>
    <w:rsid w:val="006F1CD3"/>
    <w:rsid w:val="006F2EA5"/>
    <w:rsid w:val="006F7874"/>
    <w:rsid w:val="007045BF"/>
    <w:rsid w:val="0070624C"/>
    <w:rsid w:val="00707DB0"/>
    <w:rsid w:val="00712257"/>
    <w:rsid w:val="00713E1D"/>
    <w:rsid w:val="0071611B"/>
    <w:rsid w:val="00716E32"/>
    <w:rsid w:val="00717A36"/>
    <w:rsid w:val="00717E0B"/>
    <w:rsid w:val="00722B95"/>
    <w:rsid w:val="007234A9"/>
    <w:rsid w:val="00723564"/>
    <w:rsid w:val="00724FB3"/>
    <w:rsid w:val="00727800"/>
    <w:rsid w:val="00727907"/>
    <w:rsid w:val="0073085A"/>
    <w:rsid w:val="0073226E"/>
    <w:rsid w:val="00732AC9"/>
    <w:rsid w:val="00737A46"/>
    <w:rsid w:val="007409E4"/>
    <w:rsid w:val="00740EB8"/>
    <w:rsid w:val="00742679"/>
    <w:rsid w:val="00744A3C"/>
    <w:rsid w:val="00746B7A"/>
    <w:rsid w:val="00753408"/>
    <w:rsid w:val="007555D7"/>
    <w:rsid w:val="007558F7"/>
    <w:rsid w:val="00767A87"/>
    <w:rsid w:val="007710C3"/>
    <w:rsid w:val="00772030"/>
    <w:rsid w:val="007770A7"/>
    <w:rsid w:val="007772E6"/>
    <w:rsid w:val="007803C5"/>
    <w:rsid w:val="00780D45"/>
    <w:rsid w:val="00782C7F"/>
    <w:rsid w:val="0078359D"/>
    <w:rsid w:val="007841AD"/>
    <w:rsid w:val="00785AF8"/>
    <w:rsid w:val="00786B51"/>
    <w:rsid w:val="00790678"/>
    <w:rsid w:val="0079240D"/>
    <w:rsid w:val="00792BDA"/>
    <w:rsid w:val="00794E0B"/>
    <w:rsid w:val="007A1A2D"/>
    <w:rsid w:val="007A1EE1"/>
    <w:rsid w:val="007A6B85"/>
    <w:rsid w:val="007B04D8"/>
    <w:rsid w:val="007B0D5C"/>
    <w:rsid w:val="007B69FF"/>
    <w:rsid w:val="007C3205"/>
    <w:rsid w:val="007C402C"/>
    <w:rsid w:val="007C4EDE"/>
    <w:rsid w:val="007D4D4D"/>
    <w:rsid w:val="007E0CF7"/>
    <w:rsid w:val="007E2904"/>
    <w:rsid w:val="007E2A30"/>
    <w:rsid w:val="007E2F19"/>
    <w:rsid w:val="007E3BC9"/>
    <w:rsid w:val="007E7015"/>
    <w:rsid w:val="007F14C3"/>
    <w:rsid w:val="007F1987"/>
    <w:rsid w:val="007F31C6"/>
    <w:rsid w:val="007F33C1"/>
    <w:rsid w:val="007F3A70"/>
    <w:rsid w:val="007F3BF5"/>
    <w:rsid w:val="007F4AA7"/>
    <w:rsid w:val="007F52E1"/>
    <w:rsid w:val="007F5768"/>
    <w:rsid w:val="007F7C61"/>
    <w:rsid w:val="00800483"/>
    <w:rsid w:val="00803CA0"/>
    <w:rsid w:val="0080424D"/>
    <w:rsid w:val="00812CBE"/>
    <w:rsid w:val="00816864"/>
    <w:rsid w:val="00816E06"/>
    <w:rsid w:val="008209A6"/>
    <w:rsid w:val="0082220F"/>
    <w:rsid w:val="00822925"/>
    <w:rsid w:val="00823632"/>
    <w:rsid w:val="0082397A"/>
    <w:rsid w:val="00826FD0"/>
    <w:rsid w:val="0083072F"/>
    <w:rsid w:val="008322D0"/>
    <w:rsid w:val="008365E0"/>
    <w:rsid w:val="0084084A"/>
    <w:rsid w:val="0084133F"/>
    <w:rsid w:val="00843E25"/>
    <w:rsid w:val="008445D4"/>
    <w:rsid w:val="00854618"/>
    <w:rsid w:val="00856C7C"/>
    <w:rsid w:val="00866075"/>
    <w:rsid w:val="00866D33"/>
    <w:rsid w:val="00867468"/>
    <w:rsid w:val="0086798F"/>
    <w:rsid w:val="00872195"/>
    <w:rsid w:val="00874BE2"/>
    <w:rsid w:val="00880971"/>
    <w:rsid w:val="0088152B"/>
    <w:rsid w:val="00881796"/>
    <w:rsid w:val="008833B6"/>
    <w:rsid w:val="00885532"/>
    <w:rsid w:val="00885843"/>
    <w:rsid w:val="00886CF4"/>
    <w:rsid w:val="00887C58"/>
    <w:rsid w:val="008941A0"/>
    <w:rsid w:val="00895035"/>
    <w:rsid w:val="008A3AAE"/>
    <w:rsid w:val="008A5CC8"/>
    <w:rsid w:val="008A6DFB"/>
    <w:rsid w:val="008A7FE9"/>
    <w:rsid w:val="008B0C7C"/>
    <w:rsid w:val="008B1ED9"/>
    <w:rsid w:val="008B1EEB"/>
    <w:rsid w:val="008B20F7"/>
    <w:rsid w:val="008C0B70"/>
    <w:rsid w:val="008C0E5B"/>
    <w:rsid w:val="008C72EF"/>
    <w:rsid w:val="008C775D"/>
    <w:rsid w:val="008D0231"/>
    <w:rsid w:val="008D0876"/>
    <w:rsid w:val="008D1C79"/>
    <w:rsid w:val="008D3D0E"/>
    <w:rsid w:val="008D7062"/>
    <w:rsid w:val="008D72D9"/>
    <w:rsid w:val="008E58A8"/>
    <w:rsid w:val="008E5EED"/>
    <w:rsid w:val="008E6587"/>
    <w:rsid w:val="008E75D4"/>
    <w:rsid w:val="008E7E73"/>
    <w:rsid w:val="008F73EC"/>
    <w:rsid w:val="00904ABD"/>
    <w:rsid w:val="00906DE9"/>
    <w:rsid w:val="00913CBE"/>
    <w:rsid w:val="00913D6A"/>
    <w:rsid w:val="00915464"/>
    <w:rsid w:val="00915F2B"/>
    <w:rsid w:val="009222D4"/>
    <w:rsid w:val="0092746C"/>
    <w:rsid w:val="00927EB7"/>
    <w:rsid w:val="009321DD"/>
    <w:rsid w:val="0093330F"/>
    <w:rsid w:val="00933BE1"/>
    <w:rsid w:val="009369BA"/>
    <w:rsid w:val="009437C4"/>
    <w:rsid w:val="00951906"/>
    <w:rsid w:val="009522EB"/>
    <w:rsid w:val="00952AA2"/>
    <w:rsid w:val="00953FEE"/>
    <w:rsid w:val="00956952"/>
    <w:rsid w:val="00963582"/>
    <w:rsid w:val="009649DA"/>
    <w:rsid w:val="00970A1D"/>
    <w:rsid w:val="0097157B"/>
    <w:rsid w:val="0097217F"/>
    <w:rsid w:val="0097382B"/>
    <w:rsid w:val="0098530D"/>
    <w:rsid w:val="00993FF6"/>
    <w:rsid w:val="009949F4"/>
    <w:rsid w:val="009955BB"/>
    <w:rsid w:val="009A11AB"/>
    <w:rsid w:val="009A16B9"/>
    <w:rsid w:val="009A7529"/>
    <w:rsid w:val="009B1505"/>
    <w:rsid w:val="009B1915"/>
    <w:rsid w:val="009B20E9"/>
    <w:rsid w:val="009C36A0"/>
    <w:rsid w:val="009C7809"/>
    <w:rsid w:val="009D1144"/>
    <w:rsid w:val="009F26FE"/>
    <w:rsid w:val="009F4A53"/>
    <w:rsid w:val="009F651E"/>
    <w:rsid w:val="009F798F"/>
    <w:rsid w:val="00A011AD"/>
    <w:rsid w:val="00A05B08"/>
    <w:rsid w:val="00A0701D"/>
    <w:rsid w:val="00A10662"/>
    <w:rsid w:val="00A13F14"/>
    <w:rsid w:val="00A15FC2"/>
    <w:rsid w:val="00A168C3"/>
    <w:rsid w:val="00A16E7C"/>
    <w:rsid w:val="00A17AED"/>
    <w:rsid w:val="00A24164"/>
    <w:rsid w:val="00A243D9"/>
    <w:rsid w:val="00A24601"/>
    <w:rsid w:val="00A300D4"/>
    <w:rsid w:val="00A305F8"/>
    <w:rsid w:val="00A3079F"/>
    <w:rsid w:val="00A30C1B"/>
    <w:rsid w:val="00A33273"/>
    <w:rsid w:val="00A35DE2"/>
    <w:rsid w:val="00A3742C"/>
    <w:rsid w:val="00A45385"/>
    <w:rsid w:val="00A469BA"/>
    <w:rsid w:val="00A47E55"/>
    <w:rsid w:val="00A50EB9"/>
    <w:rsid w:val="00A53E8B"/>
    <w:rsid w:val="00A558F3"/>
    <w:rsid w:val="00A56075"/>
    <w:rsid w:val="00A57F91"/>
    <w:rsid w:val="00A6032E"/>
    <w:rsid w:val="00A64088"/>
    <w:rsid w:val="00A64ED1"/>
    <w:rsid w:val="00A65643"/>
    <w:rsid w:val="00A67443"/>
    <w:rsid w:val="00A714CF"/>
    <w:rsid w:val="00A726BF"/>
    <w:rsid w:val="00A762D7"/>
    <w:rsid w:val="00A77241"/>
    <w:rsid w:val="00A81524"/>
    <w:rsid w:val="00A90818"/>
    <w:rsid w:val="00A91014"/>
    <w:rsid w:val="00A91CA5"/>
    <w:rsid w:val="00A95032"/>
    <w:rsid w:val="00AA0512"/>
    <w:rsid w:val="00AA1236"/>
    <w:rsid w:val="00AA1807"/>
    <w:rsid w:val="00AA1F26"/>
    <w:rsid w:val="00AA2B03"/>
    <w:rsid w:val="00AA6A2B"/>
    <w:rsid w:val="00AA7B96"/>
    <w:rsid w:val="00AB54A4"/>
    <w:rsid w:val="00AB6F26"/>
    <w:rsid w:val="00AB7D77"/>
    <w:rsid w:val="00AC6102"/>
    <w:rsid w:val="00AC772C"/>
    <w:rsid w:val="00AD4422"/>
    <w:rsid w:val="00AD5D9E"/>
    <w:rsid w:val="00AD6275"/>
    <w:rsid w:val="00AD66D8"/>
    <w:rsid w:val="00AD67CB"/>
    <w:rsid w:val="00AD7BED"/>
    <w:rsid w:val="00AE0F4A"/>
    <w:rsid w:val="00AE5A5C"/>
    <w:rsid w:val="00AE7C06"/>
    <w:rsid w:val="00AF0B94"/>
    <w:rsid w:val="00AF1FDD"/>
    <w:rsid w:val="00AF7394"/>
    <w:rsid w:val="00B01B8B"/>
    <w:rsid w:val="00B03437"/>
    <w:rsid w:val="00B063A4"/>
    <w:rsid w:val="00B106BE"/>
    <w:rsid w:val="00B135E2"/>
    <w:rsid w:val="00B14415"/>
    <w:rsid w:val="00B14948"/>
    <w:rsid w:val="00B1518F"/>
    <w:rsid w:val="00B160B4"/>
    <w:rsid w:val="00B20D63"/>
    <w:rsid w:val="00B23E3E"/>
    <w:rsid w:val="00B255D0"/>
    <w:rsid w:val="00B30B71"/>
    <w:rsid w:val="00B32AA9"/>
    <w:rsid w:val="00B338C1"/>
    <w:rsid w:val="00B410BD"/>
    <w:rsid w:val="00B421B8"/>
    <w:rsid w:val="00B437BE"/>
    <w:rsid w:val="00B47430"/>
    <w:rsid w:val="00B50989"/>
    <w:rsid w:val="00B52C7C"/>
    <w:rsid w:val="00B5554F"/>
    <w:rsid w:val="00B55C53"/>
    <w:rsid w:val="00B57B82"/>
    <w:rsid w:val="00B60653"/>
    <w:rsid w:val="00B63CB1"/>
    <w:rsid w:val="00B672D3"/>
    <w:rsid w:val="00B71A21"/>
    <w:rsid w:val="00B74E48"/>
    <w:rsid w:val="00B75AFE"/>
    <w:rsid w:val="00B80A5A"/>
    <w:rsid w:val="00B81A73"/>
    <w:rsid w:val="00B82459"/>
    <w:rsid w:val="00B82F22"/>
    <w:rsid w:val="00B85CB0"/>
    <w:rsid w:val="00B87D61"/>
    <w:rsid w:val="00B90862"/>
    <w:rsid w:val="00B92478"/>
    <w:rsid w:val="00B92A83"/>
    <w:rsid w:val="00B93732"/>
    <w:rsid w:val="00B94DDC"/>
    <w:rsid w:val="00B973FE"/>
    <w:rsid w:val="00BA309F"/>
    <w:rsid w:val="00BB1817"/>
    <w:rsid w:val="00BC27BD"/>
    <w:rsid w:val="00BC62D7"/>
    <w:rsid w:val="00BD1483"/>
    <w:rsid w:val="00BD32E9"/>
    <w:rsid w:val="00BD4E11"/>
    <w:rsid w:val="00BE00C9"/>
    <w:rsid w:val="00BE2B3A"/>
    <w:rsid w:val="00BE4146"/>
    <w:rsid w:val="00BE4960"/>
    <w:rsid w:val="00BE6319"/>
    <w:rsid w:val="00C01130"/>
    <w:rsid w:val="00C07668"/>
    <w:rsid w:val="00C115B5"/>
    <w:rsid w:val="00C11BE1"/>
    <w:rsid w:val="00C15115"/>
    <w:rsid w:val="00C16562"/>
    <w:rsid w:val="00C23B0C"/>
    <w:rsid w:val="00C245F0"/>
    <w:rsid w:val="00C26604"/>
    <w:rsid w:val="00C26D09"/>
    <w:rsid w:val="00C30150"/>
    <w:rsid w:val="00C30985"/>
    <w:rsid w:val="00C326BA"/>
    <w:rsid w:val="00C33D91"/>
    <w:rsid w:val="00C33E90"/>
    <w:rsid w:val="00C37BB7"/>
    <w:rsid w:val="00C50BB8"/>
    <w:rsid w:val="00C55496"/>
    <w:rsid w:val="00C55720"/>
    <w:rsid w:val="00C572A1"/>
    <w:rsid w:val="00C66F2D"/>
    <w:rsid w:val="00C70942"/>
    <w:rsid w:val="00C72B51"/>
    <w:rsid w:val="00C734FB"/>
    <w:rsid w:val="00C74095"/>
    <w:rsid w:val="00C7414B"/>
    <w:rsid w:val="00C751A7"/>
    <w:rsid w:val="00C81E17"/>
    <w:rsid w:val="00C828E1"/>
    <w:rsid w:val="00C8588F"/>
    <w:rsid w:val="00C8769E"/>
    <w:rsid w:val="00C90DA6"/>
    <w:rsid w:val="00C95469"/>
    <w:rsid w:val="00C95F27"/>
    <w:rsid w:val="00C96412"/>
    <w:rsid w:val="00C965F7"/>
    <w:rsid w:val="00CA0BA9"/>
    <w:rsid w:val="00CA1A39"/>
    <w:rsid w:val="00CA4028"/>
    <w:rsid w:val="00CA6464"/>
    <w:rsid w:val="00CB0762"/>
    <w:rsid w:val="00CB1695"/>
    <w:rsid w:val="00CB1A81"/>
    <w:rsid w:val="00CB5F10"/>
    <w:rsid w:val="00CB72BA"/>
    <w:rsid w:val="00CC1C8D"/>
    <w:rsid w:val="00CC248E"/>
    <w:rsid w:val="00CC2BA1"/>
    <w:rsid w:val="00CC6178"/>
    <w:rsid w:val="00CD1CE3"/>
    <w:rsid w:val="00CD23D2"/>
    <w:rsid w:val="00CD66E7"/>
    <w:rsid w:val="00CD735F"/>
    <w:rsid w:val="00CE52AE"/>
    <w:rsid w:val="00CF1997"/>
    <w:rsid w:val="00CF4F52"/>
    <w:rsid w:val="00CF57BB"/>
    <w:rsid w:val="00CF689D"/>
    <w:rsid w:val="00CF74D3"/>
    <w:rsid w:val="00CF7648"/>
    <w:rsid w:val="00CF7A1B"/>
    <w:rsid w:val="00D0024E"/>
    <w:rsid w:val="00D00DD1"/>
    <w:rsid w:val="00D038B8"/>
    <w:rsid w:val="00D1017B"/>
    <w:rsid w:val="00D12342"/>
    <w:rsid w:val="00D12AFD"/>
    <w:rsid w:val="00D12BA8"/>
    <w:rsid w:val="00D15978"/>
    <w:rsid w:val="00D17E68"/>
    <w:rsid w:val="00D262E3"/>
    <w:rsid w:val="00D327DF"/>
    <w:rsid w:val="00D358D1"/>
    <w:rsid w:val="00D35A9A"/>
    <w:rsid w:val="00D35F8F"/>
    <w:rsid w:val="00D41B42"/>
    <w:rsid w:val="00D42680"/>
    <w:rsid w:val="00D43A13"/>
    <w:rsid w:val="00D43EA2"/>
    <w:rsid w:val="00D461D7"/>
    <w:rsid w:val="00D5049B"/>
    <w:rsid w:val="00D534C5"/>
    <w:rsid w:val="00D60427"/>
    <w:rsid w:val="00D60FD1"/>
    <w:rsid w:val="00D617D6"/>
    <w:rsid w:val="00D63408"/>
    <w:rsid w:val="00D64577"/>
    <w:rsid w:val="00D65AE9"/>
    <w:rsid w:val="00D72072"/>
    <w:rsid w:val="00D72763"/>
    <w:rsid w:val="00D73845"/>
    <w:rsid w:val="00D760BF"/>
    <w:rsid w:val="00D774CA"/>
    <w:rsid w:val="00D80579"/>
    <w:rsid w:val="00D819FE"/>
    <w:rsid w:val="00D83C25"/>
    <w:rsid w:val="00D85DFA"/>
    <w:rsid w:val="00D94C14"/>
    <w:rsid w:val="00D96F9B"/>
    <w:rsid w:val="00DA7754"/>
    <w:rsid w:val="00DA7A41"/>
    <w:rsid w:val="00DB37BB"/>
    <w:rsid w:val="00DB3815"/>
    <w:rsid w:val="00DB3B60"/>
    <w:rsid w:val="00DB3D8E"/>
    <w:rsid w:val="00DB4666"/>
    <w:rsid w:val="00DB593C"/>
    <w:rsid w:val="00DB7043"/>
    <w:rsid w:val="00DB7260"/>
    <w:rsid w:val="00DB72AA"/>
    <w:rsid w:val="00DC0FFB"/>
    <w:rsid w:val="00DC5C77"/>
    <w:rsid w:val="00DC659D"/>
    <w:rsid w:val="00DC6F59"/>
    <w:rsid w:val="00DD2332"/>
    <w:rsid w:val="00DD6EE5"/>
    <w:rsid w:val="00DE20E3"/>
    <w:rsid w:val="00DE30C9"/>
    <w:rsid w:val="00DE30FF"/>
    <w:rsid w:val="00DE3B26"/>
    <w:rsid w:val="00DF05E5"/>
    <w:rsid w:val="00DF5DCD"/>
    <w:rsid w:val="00E03100"/>
    <w:rsid w:val="00E0503E"/>
    <w:rsid w:val="00E06434"/>
    <w:rsid w:val="00E067D1"/>
    <w:rsid w:val="00E069B2"/>
    <w:rsid w:val="00E107FD"/>
    <w:rsid w:val="00E14B74"/>
    <w:rsid w:val="00E16139"/>
    <w:rsid w:val="00E234E8"/>
    <w:rsid w:val="00E257FA"/>
    <w:rsid w:val="00E32176"/>
    <w:rsid w:val="00E36A1A"/>
    <w:rsid w:val="00E41635"/>
    <w:rsid w:val="00E447BD"/>
    <w:rsid w:val="00E45770"/>
    <w:rsid w:val="00E47B4A"/>
    <w:rsid w:val="00E5244E"/>
    <w:rsid w:val="00E52B56"/>
    <w:rsid w:val="00E540A9"/>
    <w:rsid w:val="00E556A7"/>
    <w:rsid w:val="00E56605"/>
    <w:rsid w:val="00E63B23"/>
    <w:rsid w:val="00E669BE"/>
    <w:rsid w:val="00E732B5"/>
    <w:rsid w:val="00E7444B"/>
    <w:rsid w:val="00E76095"/>
    <w:rsid w:val="00E8136E"/>
    <w:rsid w:val="00E83D6A"/>
    <w:rsid w:val="00E83F65"/>
    <w:rsid w:val="00E8665D"/>
    <w:rsid w:val="00E9077E"/>
    <w:rsid w:val="00E90FAF"/>
    <w:rsid w:val="00E97332"/>
    <w:rsid w:val="00E9772C"/>
    <w:rsid w:val="00EA11D1"/>
    <w:rsid w:val="00EA19AD"/>
    <w:rsid w:val="00EA4C05"/>
    <w:rsid w:val="00EA7DD2"/>
    <w:rsid w:val="00EB2398"/>
    <w:rsid w:val="00EB3A88"/>
    <w:rsid w:val="00EB53B1"/>
    <w:rsid w:val="00EB5C86"/>
    <w:rsid w:val="00EB6C3A"/>
    <w:rsid w:val="00EB6CEC"/>
    <w:rsid w:val="00EC1F73"/>
    <w:rsid w:val="00EC477F"/>
    <w:rsid w:val="00ED1596"/>
    <w:rsid w:val="00ED1ADB"/>
    <w:rsid w:val="00ED21D1"/>
    <w:rsid w:val="00EE4898"/>
    <w:rsid w:val="00EF2D98"/>
    <w:rsid w:val="00EF40B9"/>
    <w:rsid w:val="00EF4B23"/>
    <w:rsid w:val="00EF58FB"/>
    <w:rsid w:val="00F00B82"/>
    <w:rsid w:val="00F019FE"/>
    <w:rsid w:val="00F02F61"/>
    <w:rsid w:val="00F0692F"/>
    <w:rsid w:val="00F06C66"/>
    <w:rsid w:val="00F10858"/>
    <w:rsid w:val="00F131FB"/>
    <w:rsid w:val="00F1333D"/>
    <w:rsid w:val="00F15405"/>
    <w:rsid w:val="00F201A9"/>
    <w:rsid w:val="00F25FB7"/>
    <w:rsid w:val="00F27426"/>
    <w:rsid w:val="00F32983"/>
    <w:rsid w:val="00F357F4"/>
    <w:rsid w:val="00F36241"/>
    <w:rsid w:val="00F44ADC"/>
    <w:rsid w:val="00F45DAF"/>
    <w:rsid w:val="00F5348E"/>
    <w:rsid w:val="00F5569C"/>
    <w:rsid w:val="00F55A18"/>
    <w:rsid w:val="00F603A9"/>
    <w:rsid w:val="00F609AF"/>
    <w:rsid w:val="00F62FE9"/>
    <w:rsid w:val="00F6671E"/>
    <w:rsid w:val="00F6673C"/>
    <w:rsid w:val="00F66BBE"/>
    <w:rsid w:val="00F71D46"/>
    <w:rsid w:val="00F73D4E"/>
    <w:rsid w:val="00F7493D"/>
    <w:rsid w:val="00F74D2B"/>
    <w:rsid w:val="00F75A12"/>
    <w:rsid w:val="00F8050F"/>
    <w:rsid w:val="00F81274"/>
    <w:rsid w:val="00F8280D"/>
    <w:rsid w:val="00F82F03"/>
    <w:rsid w:val="00F83DB6"/>
    <w:rsid w:val="00F86FF4"/>
    <w:rsid w:val="00F92CF7"/>
    <w:rsid w:val="00F9473B"/>
    <w:rsid w:val="00F9645D"/>
    <w:rsid w:val="00FA0415"/>
    <w:rsid w:val="00FA0AC0"/>
    <w:rsid w:val="00FA1958"/>
    <w:rsid w:val="00FA1D59"/>
    <w:rsid w:val="00FA2759"/>
    <w:rsid w:val="00FA2A9E"/>
    <w:rsid w:val="00FA3F10"/>
    <w:rsid w:val="00FA5B33"/>
    <w:rsid w:val="00FA776A"/>
    <w:rsid w:val="00FA7EA4"/>
    <w:rsid w:val="00FA7F8E"/>
    <w:rsid w:val="00FB4203"/>
    <w:rsid w:val="00FB6BAE"/>
    <w:rsid w:val="00FB7F4A"/>
    <w:rsid w:val="00FC5DF0"/>
    <w:rsid w:val="00FC6B77"/>
    <w:rsid w:val="00FD20D6"/>
    <w:rsid w:val="00FD354D"/>
    <w:rsid w:val="00FE21E8"/>
    <w:rsid w:val="00FE3073"/>
    <w:rsid w:val="00FE44B0"/>
    <w:rsid w:val="00FE7BE8"/>
    <w:rsid w:val="00FF119F"/>
    <w:rsid w:val="00FF289B"/>
    <w:rsid w:val="00FF39FE"/>
    <w:rsid w:val="00FF48E2"/>
    <w:rsid w:val="00FF61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4EDE"/>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link w:val="Titolo2Carattere"/>
    <w:uiPriority w:val="9"/>
    <w:qFormat/>
    <w:rsid w:val="001F2530"/>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0938"/>
    <w:pPr>
      <w:spacing w:after="200" w:line="276" w:lineRule="auto"/>
      <w:ind w:left="720"/>
      <w:contextualSpacing/>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unhideWhenUsed/>
    <w:rsid w:val="00B60653"/>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B60653"/>
  </w:style>
  <w:style w:type="paragraph" w:styleId="Pidipagina">
    <w:name w:val="footer"/>
    <w:basedOn w:val="Normale"/>
    <w:link w:val="PidipaginaCarattere"/>
    <w:uiPriority w:val="99"/>
    <w:unhideWhenUsed/>
    <w:rsid w:val="00B60653"/>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B60653"/>
  </w:style>
  <w:style w:type="character" w:styleId="Collegamentoipertestuale">
    <w:name w:val="Hyperlink"/>
    <w:basedOn w:val="Carpredefinitoparagrafo"/>
    <w:uiPriority w:val="99"/>
    <w:unhideWhenUsed/>
    <w:rsid w:val="00F357F4"/>
    <w:rPr>
      <w:color w:val="0000FF" w:themeColor="hyperlink"/>
      <w:u w:val="single"/>
    </w:rPr>
  </w:style>
  <w:style w:type="character" w:styleId="Enfasigrassetto">
    <w:name w:val="Strong"/>
    <w:basedOn w:val="Carpredefinitoparagrafo"/>
    <w:uiPriority w:val="22"/>
    <w:qFormat/>
    <w:rsid w:val="00F357F4"/>
    <w:rPr>
      <w:b/>
      <w:bCs/>
    </w:rPr>
  </w:style>
  <w:style w:type="character" w:customStyle="1" w:styleId="nomeconto">
    <w:name w:val="nomeconto"/>
    <w:basedOn w:val="Carpredefinitoparagrafo"/>
    <w:rsid w:val="00F357F4"/>
  </w:style>
  <w:style w:type="character" w:customStyle="1" w:styleId="contenutorigatipo21">
    <w:name w:val="contenutorigatipo21"/>
    <w:basedOn w:val="Carpredefinitoparagrafo"/>
    <w:rsid w:val="00F357F4"/>
  </w:style>
  <w:style w:type="character" w:styleId="Collegamentovisitato">
    <w:name w:val="FollowedHyperlink"/>
    <w:basedOn w:val="Carpredefinitoparagrafo"/>
    <w:uiPriority w:val="99"/>
    <w:semiHidden/>
    <w:unhideWhenUsed/>
    <w:rsid w:val="00724FB3"/>
    <w:rPr>
      <w:color w:val="800080" w:themeColor="followedHyperlink"/>
      <w:u w:val="single"/>
    </w:rPr>
  </w:style>
  <w:style w:type="paragraph" w:customStyle="1" w:styleId="datatitolo">
    <w:name w:val="data_titolo"/>
    <w:basedOn w:val="Normale"/>
    <w:rsid w:val="000D5933"/>
    <w:pPr>
      <w:spacing w:before="100" w:beforeAutospacing="1" w:after="100" w:afterAutospacing="1"/>
    </w:pPr>
  </w:style>
  <w:style w:type="paragraph" w:customStyle="1" w:styleId="datatesto">
    <w:name w:val="data_testo"/>
    <w:basedOn w:val="Normale"/>
    <w:rsid w:val="000D5933"/>
    <w:pPr>
      <w:spacing w:before="100" w:beforeAutospacing="1" w:after="100" w:afterAutospacing="1"/>
    </w:pPr>
  </w:style>
  <w:style w:type="paragraph" w:customStyle="1" w:styleId="pintesto2">
    <w:name w:val="pin_testo2"/>
    <w:basedOn w:val="Normale"/>
    <w:rsid w:val="000D5933"/>
    <w:pPr>
      <w:spacing w:before="100" w:beforeAutospacing="1" w:after="100" w:afterAutospacing="1"/>
    </w:pPr>
  </w:style>
  <w:style w:type="paragraph" w:customStyle="1" w:styleId="pintesto">
    <w:name w:val="pin_testo"/>
    <w:basedOn w:val="Normale"/>
    <w:rsid w:val="000D5933"/>
    <w:pPr>
      <w:spacing w:before="100" w:beforeAutospacing="1" w:after="100" w:afterAutospacing="1"/>
    </w:pPr>
  </w:style>
  <w:style w:type="paragraph" w:styleId="Testofumetto">
    <w:name w:val="Balloon Text"/>
    <w:basedOn w:val="Normale"/>
    <w:link w:val="TestofumettoCarattere"/>
    <w:uiPriority w:val="99"/>
    <w:semiHidden/>
    <w:unhideWhenUsed/>
    <w:rsid w:val="00BE63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6319"/>
    <w:rPr>
      <w:rFonts w:ascii="Tahoma" w:hAnsi="Tahoma" w:cs="Tahoma"/>
      <w:sz w:val="16"/>
      <w:szCs w:val="16"/>
    </w:rPr>
  </w:style>
  <w:style w:type="character" w:customStyle="1" w:styleId="lblresocontoabb">
    <w:name w:val="lblresocontoabb"/>
    <w:rsid w:val="00084598"/>
  </w:style>
  <w:style w:type="paragraph" w:customStyle="1" w:styleId="DefaultText">
    <w:name w:val="Default Text"/>
    <w:basedOn w:val="Normale"/>
    <w:uiPriority w:val="99"/>
    <w:rsid w:val="0042699A"/>
    <w:pPr>
      <w:autoSpaceDE w:val="0"/>
      <w:autoSpaceDN w:val="0"/>
      <w:adjustRightInd w:val="0"/>
    </w:pPr>
  </w:style>
  <w:style w:type="paragraph" w:styleId="NormaleWeb">
    <w:name w:val="Normal (Web)"/>
    <w:basedOn w:val="Normale"/>
    <w:uiPriority w:val="99"/>
    <w:semiHidden/>
    <w:unhideWhenUsed/>
    <w:rsid w:val="0042699A"/>
    <w:pPr>
      <w:spacing w:before="100" w:beforeAutospacing="1" w:after="100" w:afterAutospacing="1"/>
    </w:pPr>
  </w:style>
  <w:style w:type="character" w:customStyle="1" w:styleId="Titolo2Carattere">
    <w:name w:val="Titolo 2 Carattere"/>
    <w:basedOn w:val="Carpredefinitoparagrafo"/>
    <w:link w:val="Titolo2"/>
    <w:uiPriority w:val="9"/>
    <w:rsid w:val="001F2530"/>
    <w:rPr>
      <w:rFonts w:ascii="Times New Roman" w:eastAsia="Times New Roman" w:hAnsi="Times New Roman" w:cs="Times New Roman"/>
      <w:b/>
      <w:bCs/>
      <w:sz w:val="36"/>
      <w:szCs w:val="36"/>
      <w:lang w:eastAsia="it-IT"/>
    </w:rPr>
  </w:style>
  <w:style w:type="paragraph" w:styleId="Iniziomodulo-z">
    <w:name w:val="HTML Top of Form"/>
    <w:basedOn w:val="Normale"/>
    <w:next w:val="Normale"/>
    <w:link w:val="Iniziomodulo-zCarattere"/>
    <w:hidden/>
    <w:uiPriority w:val="99"/>
    <w:semiHidden/>
    <w:unhideWhenUsed/>
    <w:rsid w:val="001F2530"/>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1F2530"/>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1F2530"/>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1F2530"/>
    <w:rPr>
      <w:rFonts w:ascii="Arial" w:eastAsia="Times New Roman" w:hAnsi="Arial" w:cs="Arial"/>
      <w:vanish/>
      <w:sz w:val="16"/>
      <w:szCs w:val="16"/>
      <w:lang w:eastAsia="it-IT"/>
    </w:rPr>
  </w:style>
  <w:style w:type="paragraph" w:customStyle="1" w:styleId="Default">
    <w:name w:val="Default"/>
    <w:rsid w:val="00B50989"/>
    <w:pPr>
      <w:autoSpaceDE w:val="0"/>
      <w:autoSpaceDN w:val="0"/>
      <w:adjustRightInd w:val="0"/>
      <w:spacing w:after="0" w:line="240" w:lineRule="auto"/>
    </w:pPr>
    <w:rPr>
      <w:rFonts w:ascii="MS Reference Sans Serif" w:hAnsi="MS Reference Sans Serif" w:cs="MS Reference Sans Serif"/>
      <w:color w:val="000000"/>
      <w:sz w:val="24"/>
      <w:szCs w:val="24"/>
    </w:rPr>
  </w:style>
  <w:style w:type="paragraph" w:styleId="Nessunaspaziatura">
    <w:name w:val="No Spacing"/>
    <w:uiPriority w:val="1"/>
    <w:qFormat/>
    <w:rsid w:val="00B410BD"/>
    <w:pPr>
      <w:spacing w:after="0" w:line="240" w:lineRule="auto"/>
    </w:pPr>
  </w:style>
  <w:style w:type="paragraph" w:customStyle="1" w:styleId="OiaeaeiYiio2ArialNarrow1">
    <w:name w:val="O?ia eaeiYiio 2 + Arial Narrow1"/>
    <w:aliases w:val="10 pt1,Non Corsivo1,Giustificato1,prima 1 pt1,...1"/>
    <w:basedOn w:val="Normale"/>
    <w:rsid w:val="00397C59"/>
    <w:rPr>
      <w:rFonts w:ascii="Arial Narrow" w:hAnsi="Arial Narrow"/>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4EDE"/>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link w:val="Titolo2Carattere"/>
    <w:uiPriority w:val="9"/>
    <w:qFormat/>
    <w:rsid w:val="001F2530"/>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0938"/>
    <w:pPr>
      <w:spacing w:after="200" w:line="276" w:lineRule="auto"/>
      <w:ind w:left="720"/>
      <w:contextualSpacing/>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unhideWhenUsed/>
    <w:rsid w:val="00B60653"/>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B60653"/>
  </w:style>
  <w:style w:type="paragraph" w:styleId="Pidipagina">
    <w:name w:val="footer"/>
    <w:basedOn w:val="Normale"/>
    <w:link w:val="PidipaginaCarattere"/>
    <w:uiPriority w:val="99"/>
    <w:unhideWhenUsed/>
    <w:rsid w:val="00B60653"/>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B60653"/>
  </w:style>
  <w:style w:type="character" w:styleId="Collegamentoipertestuale">
    <w:name w:val="Hyperlink"/>
    <w:basedOn w:val="Carpredefinitoparagrafo"/>
    <w:uiPriority w:val="99"/>
    <w:unhideWhenUsed/>
    <w:rsid w:val="00F357F4"/>
    <w:rPr>
      <w:color w:val="0000FF" w:themeColor="hyperlink"/>
      <w:u w:val="single"/>
    </w:rPr>
  </w:style>
  <w:style w:type="character" w:styleId="Enfasigrassetto">
    <w:name w:val="Strong"/>
    <w:basedOn w:val="Carpredefinitoparagrafo"/>
    <w:uiPriority w:val="22"/>
    <w:qFormat/>
    <w:rsid w:val="00F357F4"/>
    <w:rPr>
      <w:b/>
      <w:bCs/>
    </w:rPr>
  </w:style>
  <w:style w:type="character" w:customStyle="1" w:styleId="nomeconto">
    <w:name w:val="nomeconto"/>
    <w:basedOn w:val="Carpredefinitoparagrafo"/>
    <w:rsid w:val="00F357F4"/>
  </w:style>
  <w:style w:type="character" w:customStyle="1" w:styleId="contenutorigatipo21">
    <w:name w:val="contenutorigatipo21"/>
    <w:basedOn w:val="Carpredefinitoparagrafo"/>
    <w:rsid w:val="00F357F4"/>
  </w:style>
  <w:style w:type="character" w:styleId="Collegamentovisitato">
    <w:name w:val="FollowedHyperlink"/>
    <w:basedOn w:val="Carpredefinitoparagrafo"/>
    <w:uiPriority w:val="99"/>
    <w:semiHidden/>
    <w:unhideWhenUsed/>
    <w:rsid w:val="00724FB3"/>
    <w:rPr>
      <w:color w:val="800080" w:themeColor="followedHyperlink"/>
      <w:u w:val="single"/>
    </w:rPr>
  </w:style>
  <w:style w:type="paragraph" w:customStyle="1" w:styleId="datatitolo">
    <w:name w:val="data_titolo"/>
    <w:basedOn w:val="Normale"/>
    <w:rsid w:val="000D5933"/>
    <w:pPr>
      <w:spacing w:before="100" w:beforeAutospacing="1" w:after="100" w:afterAutospacing="1"/>
    </w:pPr>
  </w:style>
  <w:style w:type="paragraph" w:customStyle="1" w:styleId="datatesto">
    <w:name w:val="data_testo"/>
    <w:basedOn w:val="Normale"/>
    <w:rsid w:val="000D5933"/>
    <w:pPr>
      <w:spacing w:before="100" w:beforeAutospacing="1" w:after="100" w:afterAutospacing="1"/>
    </w:pPr>
  </w:style>
  <w:style w:type="paragraph" w:customStyle="1" w:styleId="pintesto2">
    <w:name w:val="pin_testo2"/>
    <w:basedOn w:val="Normale"/>
    <w:rsid w:val="000D5933"/>
    <w:pPr>
      <w:spacing w:before="100" w:beforeAutospacing="1" w:after="100" w:afterAutospacing="1"/>
    </w:pPr>
  </w:style>
  <w:style w:type="paragraph" w:customStyle="1" w:styleId="pintesto">
    <w:name w:val="pin_testo"/>
    <w:basedOn w:val="Normale"/>
    <w:rsid w:val="000D5933"/>
    <w:pPr>
      <w:spacing w:before="100" w:beforeAutospacing="1" w:after="100" w:afterAutospacing="1"/>
    </w:pPr>
  </w:style>
  <w:style w:type="paragraph" w:styleId="Testofumetto">
    <w:name w:val="Balloon Text"/>
    <w:basedOn w:val="Normale"/>
    <w:link w:val="TestofumettoCarattere"/>
    <w:uiPriority w:val="99"/>
    <w:semiHidden/>
    <w:unhideWhenUsed/>
    <w:rsid w:val="00BE63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6319"/>
    <w:rPr>
      <w:rFonts w:ascii="Tahoma" w:hAnsi="Tahoma" w:cs="Tahoma"/>
      <w:sz w:val="16"/>
      <w:szCs w:val="16"/>
    </w:rPr>
  </w:style>
  <w:style w:type="character" w:customStyle="1" w:styleId="lblresocontoabb">
    <w:name w:val="lblresocontoabb"/>
    <w:rsid w:val="00084598"/>
  </w:style>
  <w:style w:type="paragraph" w:customStyle="1" w:styleId="DefaultText">
    <w:name w:val="Default Text"/>
    <w:basedOn w:val="Normale"/>
    <w:uiPriority w:val="99"/>
    <w:rsid w:val="0042699A"/>
    <w:pPr>
      <w:autoSpaceDE w:val="0"/>
      <w:autoSpaceDN w:val="0"/>
      <w:adjustRightInd w:val="0"/>
    </w:pPr>
  </w:style>
  <w:style w:type="paragraph" w:styleId="NormaleWeb">
    <w:name w:val="Normal (Web)"/>
    <w:basedOn w:val="Normale"/>
    <w:uiPriority w:val="99"/>
    <w:semiHidden/>
    <w:unhideWhenUsed/>
    <w:rsid w:val="0042699A"/>
    <w:pPr>
      <w:spacing w:before="100" w:beforeAutospacing="1" w:after="100" w:afterAutospacing="1"/>
    </w:pPr>
  </w:style>
  <w:style w:type="character" w:customStyle="1" w:styleId="Titolo2Carattere">
    <w:name w:val="Titolo 2 Carattere"/>
    <w:basedOn w:val="Carpredefinitoparagrafo"/>
    <w:link w:val="Titolo2"/>
    <w:uiPriority w:val="9"/>
    <w:rsid w:val="001F2530"/>
    <w:rPr>
      <w:rFonts w:ascii="Times New Roman" w:eastAsia="Times New Roman" w:hAnsi="Times New Roman" w:cs="Times New Roman"/>
      <w:b/>
      <w:bCs/>
      <w:sz w:val="36"/>
      <w:szCs w:val="36"/>
      <w:lang w:eastAsia="it-IT"/>
    </w:rPr>
  </w:style>
  <w:style w:type="paragraph" w:styleId="Iniziomodulo-z">
    <w:name w:val="HTML Top of Form"/>
    <w:basedOn w:val="Normale"/>
    <w:next w:val="Normale"/>
    <w:link w:val="Iniziomodulo-zCarattere"/>
    <w:hidden/>
    <w:uiPriority w:val="99"/>
    <w:semiHidden/>
    <w:unhideWhenUsed/>
    <w:rsid w:val="001F2530"/>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1F2530"/>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1F2530"/>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1F2530"/>
    <w:rPr>
      <w:rFonts w:ascii="Arial" w:eastAsia="Times New Roman" w:hAnsi="Arial" w:cs="Arial"/>
      <w:vanish/>
      <w:sz w:val="16"/>
      <w:szCs w:val="16"/>
      <w:lang w:eastAsia="it-IT"/>
    </w:rPr>
  </w:style>
  <w:style w:type="paragraph" w:customStyle="1" w:styleId="Default">
    <w:name w:val="Default"/>
    <w:rsid w:val="00B50989"/>
    <w:pPr>
      <w:autoSpaceDE w:val="0"/>
      <w:autoSpaceDN w:val="0"/>
      <w:adjustRightInd w:val="0"/>
      <w:spacing w:after="0" w:line="240" w:lineRule="auto"/>
    </w:pPr>
    <w:rPr>
      <w:rFonts w:ascii="MS Reference Sans Serif" w:hAnsi="MS Reference Sans Serif" w:cs="MS Reference Sans Serif"/>
      <w:color w:val="000000"/>
      <w:sz w:val="24"/>
      <w:szCs w:val="24"/>
    </w:rPr>
  </w:style>
  <w:style w:type="paragraph" w:styleId="Nessunaspaziatura">
    <w:name w:val="No Spacing"/>
    <w:uiPriority w:val="1"/>
    <w:qFormat/>
    <w:rsid w:val="00B410BD"/>
    <w:pPr>
      <w:spacing w:after="0" w:line="240" w:lineRule="auto"/>
    </w:pPr>
  </w:style>
  <w:style w:type="paragraph" w:customStyle="1" w:styleId="OiaeaeiYiio2ArialNarrow1">
    <w:name w:val="O?ia eaeiYiio 2 + Arial Narrow1"/>
    <w:aliases w:val="10 pt1,Non Corsivo1,Giustificato1,prima 1 pt1,...1"/>
    <w:basedOn w:val="Normale"/>
    <w:rsid w:val="00397C59"/>
    <w:rPr>
      <w:rFonts w:ascii="Arial Narrow" w:hAnsi="Arial Narrow"/>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3078">
      <w:bodyDiv w:val="1"/>
      <w:marLeft w:val="0"/>
      <w:marRight w:val="0"/>
      <w:marTop w:val="0"/>
      <w:marBottom w:val="0"/>
      <w:divBdr>
        <w:top w:val="none" w:sz="0" w:space="0" w:color="auto"/>
        <w:left w:val="none" w:sz="0" w:space="0" w:color="auto"/>
        <w:bottom w:val="none" w:sz="0" w:space="0" w:color="auto"/>
        <w:right w:val="none" w:sz="0" w:space="0" w:color="auto"/>
      </w:divBdr>
    </w:div>
    <w:div w:id="300035127">
      <w:bodyDiv w:val="1"/>
      <w:marLeft w:val="0"/>
      <w:marRight w:val="0"/>
      <w:marTop w:val="0"/>
      <w:marBottom w:val="0"/>
      <w:divBdr>
        <w:top w:val="none" w:sz="0" w:space="0" w:color="auto"/>
        <w:left w:val="none" w:sz="0" w:space="0" w:color="auto"/>
        <w:bottom w:val="none" w:sz="0" w:space="0" w:color="auto"/>
        <w:right w:val="none" w:sz="0" w:space="0" w:color="auto"/>
      </w:divBdr>
      <w:divsChild>
        <w:div w:id="389381860">
          <w:marLeft w:val="0"/>
          <w:marRight w:val="0"/>
          <w:marTop w:val="0"/>
          <w:marBottom w:val="0"/>
          <w:divBdr>
            <w:top w:val="none" w:sz="0" w:space="0" w:color="auto"/>
            <w:left w:val="none" w:sz="0" w:space="0" w:color="auto"/>
            <w:bottom w:val="none" w:sz="0" w:space="0" w:color="auto"/>
            <w:right w:val="none" w:sz="0" w:space="0" w:color="auto"/>
          </w:divBdr>
          <w:divsChild>
            <w:div w:id="573126917">
              <w:marLeft w:val="0"/>
              <w:marRight w:val="0"/>
              <w:marTop w:val="0"/>
              <w:marBottom w:val="0"/>
              <w:divBdr>
                <w:top w:val="single" w:sz="6" w:space="0" w:color="E2E2E2"/>
                <w:left w:val="single" w:sz="6" w:space="0" w:color="E2E2E2"/>
                <w:bottom w:val="single" w:sz="6" w:space="0" w:color="E2E2E2"/>
                <w:right w:val="single" w:sz="6" w:space="0" w:color="E2E2E2"/>
              </w:divBdr>
            </w:div>
          </w:divsChild>
        </w:div>
      </w:divsChild>
    </w:div>
    <w:div w:id="357123453">
      <w:bodyDiv w:val="1"/>
      <w:marLeft w:val="0"/>
      <w:marRight w:val="0"/>
      <w:marTop w:val="0"/>
      <w:marBottom w:val="0"/>
      <w:divBdr>
        <w:top w:val="none" w:sz="0" w:space="0" w:color="auto"/>
        <w:left w:val="none" w:sz="0" w:space="0" w:color="auto"/>
        <w:bottom w:val="none" w:sz="0" w:space="0" w:color="auto"/>
        <w:right w:val="none" w:sz="0" w:space="0" w:color="auto"/>
      </w:divBdr>
      <w:divsChild>
        <w:div w:id="601189698">
          <w:marLeft w:val="0"/>
          <w:marRight w:val="0"/>
          <w:marTop w:val="0"/>
          <w:marBottom w:val="0"/>
          <w:divBdr>
            <w:top w:val="none" w:sz="0" w:space="0" w:color="auto"/>
            <w:left w:val="none" w:sz="0" w:space="0" w:color="auto"/>
            <w:bottom w:val="none" w:sz="0" w:space="0" w:color="auto"/>
            <w:right w:val="none" w:sz="0" w:space="0" w:color="auto"/>
          </w:divBdr>
          <w:divsChild>
            <w:div w:id="1276205914">
              <w:marLeft w:val="0"/>
              <w:marRight w:val="0"/>
              <w:marTop w:val="0"/>
              <w:marBottom w:val="0"/>
              <w:divBdr>
                <w:top w:val="none" w:sz="0" w:space="0" w:color="auto"/>
                <w:left w:val="none" w:sz="0" w:space="0" w:color="auto"/>
                <w:bottom w:val="none" w:sz="0" w:space="0" w:color="auto"/>
                <w:right w:val="none" w:sz="0" w:space="0" w:color="auto"/>
              </w:divBdr>
              <w:divsChild>
                <w:div w:id="824274667">
                  <w:marLeft w:val="0"/>
                  <w:marRight w:val="0"/>
                  <w:marTop w:val="0"/>
                  <w:marBottom w:val="0"/>
                  <w:divBdr>
                    <w:top w:val="none" w:sz="0" w:space="0" w:color="auto"/>
                    <w:left w:val="none" w:sz="0" w:space="0" w:color="auto"/>
                    <w:bottom w:val="none" w:sz="0" w:space="0" w:color="auto"/>
                    <w:right w:val="none" w:sz="0" w:space="0" w:color="auto"/>
                  </w:divBdr>
                  <w:divsChild>
                    <w:div w:id="113057885">
                      <w:marLeft w:val="0"/>
                      <w:marRight w:val="0"/>
                      <w:marTop w:val="0"/>
                      <w:marBottom w:val="0"/>
                      <w:divBdr>
                        <w:top w:val="none" w:sz="0" w:space="0" w:color="auto"/>
                        <w:left w:val="none" w:sz="0" w:space="0" w:color="auto"/>
                        <w:bottom w:val="none" w:sz="0" w:space="0" w:color="auto"/>
                        <w:right w:val="none" w:sz="0" w:space="0" w:color="auto"/>
                      </w:divBdr>
                      <w:divsChild>
                        <w:div w:id="629089612">
                          <w:marLeft w:val="0"/>
                          <w:marRight w:val="0"/>
                          <w:marTop w:val="0"/>
                          <w:marBottom w:val="0"/>
                          <w:divBdr>
                            <w:top w:val="none" w:sz="0" w:space="0" w:color="auto"/>
                            <w:left w:val="none" w:sz="0" w:space="0" w:color="auto"/>
                            <w:bottom w:val="none" w:sz="0" w:space="0" w:color="auto"/>
                            <w:right w:val="none" w:sz="0" w:space="0" w:color="auto"/>
                          </w:divBdr>
                        </w:div>
                        <w:div w:id="1911570892">
                          <w:marLeft w:val="0"/>
                          <w:marRight w:val="0"/>
                          <w:marTop w:val="0"/>
                          <w:marBottom w:val="0"/>
                          <w:divBdr>
                            <w:top w:val="none" w:sz="0" w:space="0" w:color="auto"/>
                            <w:left w:val="none" w:sz="0" w:space="0" w:color="auto"/>
                            <w:bottom w:val="none" w:sz="0" w:space="0" w:color="auto"/>
                            <w:right w:val="none" w:sz="0" w:space="0" w:color="auto"/>
                          </w:divBdr>
                        </w:div>
                        <w:div w:id="10367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5379">
      <w:bodyDiv w:val="1"/>
      <w:marLeft w:val="0"/>
      <w:marRight w:val="0"/>
      <w:marTop w:val="0"/>
      <w:marBottom w:val="0"/>
      <w:divBdr>
        <w:top w:val="none" w:sz="0" w:space="0" w:color="auto"/>
        <w:left w:val="none" w:sz="0" w:space="0" w:color="auto"/>
        <w:bottom w:val="none" w:sz="0" w:space="0" w:color="auto"/>
        <w:right w:val="none" w:sz="0" w:space="0" w:color="auto"/>
      </w:divBdr>
      <w:divsChild>
        <w:div w:id="494345132">
          <w:marLeft w:val="0"/>
          <w:marRight w:val="0"/>
          <w:marTop w:val="0"/>
          <w:marBottom w:val="0"/>
          <w:divBdr>
            <w:top w:val="none" w:sz="0" w:space="0" w:color="auto"/>
            <w:left w:val="none" w:sz="0" w:space="0" w:color="auto"/>
            <w:bottom w:val="none" w:sz="0" w:space="0" w:color="auto"/>
            <w:right w:val="none" w:sz="0" w:space="0" w:color="auto"/>
          </w:divBdr>
          <w:divsChild>
            <w:div w:id="466748243">
              <w:marLeft w:val="0"/>
              <w:marRight w:val="0"/>
              <w:marTop w:val="0"/>
              <w:marBottom w:val="0"/>
              <w:divBdr>
                <w:top w:val="none" w:sz="0" w:space="0" w:color="auto"/>
                <w:left w:val="single" w:sz="6" w:space="0" w:color="CCCCCC"/>
                <w:bottom w:val="single" w:sz="6" w:space="0" w:color="CCCCCC"/>
                <w:right w:val="single" w:sz="6" w:space="0" w:color="CCCCCC"/>
              </w:divBdr>
              <w:divsChild>
                <w:div w:id="2015182683">
                  <w:marLeft w:val="0"/>
                  <w:marRight w:val="0"/>
                  <w:marTop w:val="0"/>
                  <w:marBottom w:val="0"/>
                  <w:divBdr>
                    <w:top w:val="none" w:sz="0" w:space="0" w:color="auto"/>
                    <w:left w:val="none" w:sz="0" w:space="0" w:color="auto"/>
                    <w:bottom w:val="none" w:sz="0" w:space="0" w:color="auto"/>
                    <w:right w:val="none" w:sz="0" w:space="0" w:color="auto"/>
                  </w:divBdr>
                  <w:divsChild>
                    <w:div w:id="636490853">
                      <w:marLeft w:val="0"/>
                      <w:marRight w:val="0"/>
                      <w:marTop w:val="0"/>
                      <w:marBottom w:val="0"/>
                      <w:divBdr>
                        <w:top w:val="none" w:sz="0" w:space="0" w:color="auto"/>
                        <w:left w:val="none" w:sz="0" w:space="0" w:color="auto"/>
                        <w:bottom w:val="none" w:sz="0" w:space="0" w:color="auto"/>
                        <w:right w:val="none" w:sz="0" w:space="0" w:color="auto"/>
                      </w:divBdr>
                      <w:divsChild>
                        <w:div w:id="78840726">
                          <w:marLeft w:val="0"/>
                          <w:marRight w:val="0"/>
                          <w:marTop w:val="0"/>
                          <w:marBottom w:val="0"/>
                          <w:divBdr>
                            <w:top w:val="none" w:sz="0" w:space="0" w:color="auto"/>
                            <w:left w:val="none" w:sz="0" w:space="0" w:color="auto"/>
                            <w:bottom w:val="none" w:sz="0" w:space="0" w:color="auto"/>
                            <w:right w:val="none" w:sz="0" w:space="0" w:color="auto"/>
                          </w:divBdr>
                          <w:divsChild>
                            <w:div w:id="457452797">
                              <w:marLeft w:val="0"/>
                              <w:marRight w:val="0"/>
                              <w:marTop w:val="0"/>
                              <w:marBottom w:val="0"/>
                              <w:divBdr>
                                <w:top w:val="none" w:sz="0" w:space="0" w:color="auto"/>
                                <w:left w:val="none" w:sz="0" w:space="0" w:color="auto"/>
                                <w:bottom w:val="none" w:sz="0" w:space="0" w:color="auto"/>
                                <w:right w:val="none" w:sz="0" w:space="0" w:color="auto"/>
                              </w:divBdr>
                              <w:divsChild>
                                <w:div w:id="1215435554">
                                  <w:marLeft w:val="0"/>
                                  <w:marRight w:val="0"/>
                                  <w:marTop w:val="0"/>
                                  <w:marBottom w:val="300"/>
                                  <w:divBdr>
                                    <w:top w:val="none" w:sz="0" w:space="0" w:color="auto"/>
                                    <w:left w:val="none" w:sz="0" w:space="0" w:color="auto"/>
                                    <w:bottom w:val="none" w:sz="0" w:space="0" w:color="auto"/>
                                    <w:right w:val="none" w:sz="0" w:space="0" w:color="auto"/>
                                  </w:divBdr>
                                  <w:divsChild>
                                    <w:div w:id="1932009453">
                                      <w:marLeft w:val="0"/>
                                      <w:marRight w:val="0"/>
                                      <w:marTop w:val="0"/>
                                      <w:marBottom w:val="0"/>
                                      <w:divBdr>
                                        <w:top w:val="none" w:sz="0" w:space="0" w:color="auto"/>
                                        <w:left w:val="none" w:sz="0" w:space="0" w:color="auto"/>
                                        <w:bottom w:val="none" w:sz="0" w:space="0" w:color="auto"/>
                                        <w:right w:val="none" w:sz="0" w:space="0" w:color="auto"/>
                                      </w:divBdr>
                                      <w:divsChild>
                                        <w:div w:id="980228845">
                                          <w:marLeft w:val="0"/>
                                          <w:marRight w:val="0"/>
                                          <w:marTop w:val="0"/>
                                          <w:marBottom w:val="0"/>
                                          <w:divBdr>
                                            <w:top w:val="none" w:sz="0" w:space="0" w:color="auto"/>
                                            <w:left w:val="none" w:sz="0" w:space="0" w:color="auto"/>
                                            <w:bottom w:val="none" w:sz="0" w:space="0" w:color="auto"/>
                                            <w:right w:val="none" w:sz="0" w:space="0" w:color="auto"/>
                                          </w:divBdr>
                                          <w:divsChild>
                                            <w:div w:id="1646662485">
                                              <w:marLeft w:val="0"/>
                                              <w:marRight w:val="0"/>
                                              <w:marTop w:val="0"/>
                                              <w:marBottom w:val="0"/>
                                              <w:divBdr>
                                                <w:top w:val="none" w:sz="0" w:space="0" w:color="auto"/>
                                                <w:left w:val="none" w:sz="0" w:space="0" w:color="auto"/>
                                                <w:bottom w:val="none" w:sz="0" w:space="0" w:color="auto"/>
                                                <w:right w:val="none" w:sz="0" w:space="0" w:color="auto"/>
                                              </w:divBdr>
                                              <w:divsChild>
                                                <w:div w:id="733091894">
                                                  <w:marLeft w:val="0"/>
                                                  <w:marRight w:val="0"/>
                                                  <w:marTop w:val="0"/>
                                                  <w:marBottom w:val="0"/>
                                                  <w:divBdr>
                                                    <w:top w:val="none" w:sz="0" w:space="0" w:color="auto"/>
                                                    <w:left w:val="none" w:sz="0" w:space="0" w:color="auto"/>
                                                    <w:bottom w:val="none" w:sz="0" w:space="0" w:color="auto"/>
                                                    <w:right w:val="none" w:sz="0" w:space="0" w:color="auto"/>
                                                  </w:divBdr>
                                                  <w:divsChild>
                                                    <w:div w:id="262761190">
                                                      <w:marLeft w:val="0"/>
                                                      <w:marRight w:val="0"/>
                                                      <w:marTop w:val="0"/>
                                                      <w:marBottom w:val="300"/>
                                                      <w:divBdr>
                                                        <w:top w:val="none" w:sz="0" w:space="0" w:color="auto"/>
                                                        <w:left w:val="none" w:sz="0" w:space="0" w:color="auto"/>
                                                        <w:bottom w:val="none" w:sz="0" w:space="0" w:color="auto"/>
                                                        <w:right w:val="none" w:sz="0" w:space="0" w:color="auto"/>
                                                      </w:divBdr>
                                                      <w:divsChild>
                                                        <w:div w:id="742725601">
                                                          <w:marLeft w:val="0"/>
                                                          <w:marRight w:val="0"/>
                                                          <w:marTop w:val="0"/>
                                                          <w:marBottom w:val="0"/>
                                                          <w:divBdr>
                                                            <w:top w:val="none" w:sz="0" w:space="0" w:color="auto"/>
                                                            <w:left w:val="none" w:sz="0" w:space="0" w:color="auto"/>
                                                            <w:bottom w:val="none" w:sz="0" w:space="0" w:color="auto"/>
                                                            <w:right w:val="none" w:sz="0" w:space="0" w:color="auto"/>
                                                          </w:divBdr>
                                                        </w:div>
                                                        <w:div w:id="497892089">
                                                          <w:marLeft w:val="0"/>
                                                          <w:marRight w:val="0"/>
                                                          <w:marTop w:val="0"/>
                                                          <w:marBottom w:val="0"/>
                                                          <w:divBdr>
                                                            <w:top w:val="none" w:sz="0" w:space="0" w:color="auto"/>
                                                            <w:left w:val="none" w:sz="0" w:space="0" w:color="auto"/>
                                                            <w:bottom w:val="none" w:sz="0" w:space="0" w:color="auto"/>
                                                            <w:right w:val="none" w:sz="0" w:space="0" w:color="auto"/>
                                                          </w:divBdr>
                                                        </w:div>
                                                        <w:div w:id="20738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868166">
      <w:bodyDiv w:val="1"/>
      <w:marLeft w:val="0"/>
      <w:marRight w:val="0"/>
      <w:marTop w:val="0"/>
      <w:marBottom w:val="0"/>
      <w:divBdr>
        <w:top w:val="none" w:sz="0" w:space="0" w:color="auto"/>
        <w:left w:val="none" w:sz="0" w:space="0" w:color="auto"/>
        <w:bottom w:val="none" w:sz="0" w:space="0" w:color="auto"/>
        <w:right w:val="none" w:sz="0" w:space="0" w:color="auto"/>
      </w:divBdr>
    </w:div>
    <w:div w:id="1229149798">
      <w:bodyDiv w:val="1"/>
      <w:marLeft w:val="0"/>
      <w:marRight w:val="0"/>
      <w:marTop w:val="0"/>
      <w:marBottom w:val="0"/>
      <w:divBdr>
        <w:top w:val="none" w:sz="0" w:space="0" w:color="auto"/>
        <w:left w:val="none" w:sz="0" w:space="0" w:color="auto"/>
        <w:bottom w:val="none" w:sz="0" w:space="0" w:color="auto"/>
        <w:right w:val="none" w:sz="0" w:space="0" w:color="auto"/>
      </w:divBdr>
      <w:divsChild>
        <w:div w:id="595214526">
          <w:marLeft w:val="0"/>
          <w:marRight w:val="0"/>
          <w:marTop w:val="0"/>
          <w:marBottom w:val="0"/>
          <w:divBdr>
            <w:top w:val="none" w:sz="0" w:space="0" w:color="auto"/>
            <w:left w:val="none" w:sz="0" w:space="0" w:color="auto"/>
            <w:bottom w:val="none" w:sz="0" w:space="0" w:color="auto"/>
            <w:right w:val="none" w:sz="0" w:space="0" w:color="auto"/>
          </w:divBdr>
          <w:divsChild>
            <w:div w:id="1281183617">
              <w:marLeft w:val="0"/>
              <w:marRight w:val="0"/>
              <w:marTop w:val="0"/>
              <w:marBottom w:val="0"/>
              <w:divBdr>
                <w:top w:val="none" w:sz="0" w:space="0" w:color="auto"/>
                <w:left w:val="none" w:sz="0" w:space="0" w:color="auto"/>
                <w:bottom w:val="none" w:sz="0" w:space="0" w:color="auto"/>
                <w:right w:val="none" w:sz="0" w:space="0" w:color="auto"/>
              </w:divBdr>
              <w:divsChild>
                <w:div w:id="887381254">
                  <w:marLeft w:val="0"/>
                  <w:marRight w:val="0"/>
                  <w:marTop w:val="0"/>
                  <w:marBottom w:val="0"/>
                  <w:divBdr>
                    <w:top w:val="none" w:sz="0" w:space="0" w:color="auto"/>
                    <w:left w:val="none" w:sz="0" w:space="0" w:color="auto"/>
                    <w:bottom w:val="none" w:sz="0" w:space="0" w:color="auto"/>
                    <w:right w:val="none" w:sz="0" w:space="0" w:color="auto"/>
                  </w:divBdr>
                  <w:divsChild>
                    <w:div w:id="1727028495">
                      <w:marLeft w:val="0"/>
                      <w:marRight w:val="0"/>
                      <w:marTop w:val="0"/>
                      <w:marBottom w:val="0"/>
                      <w:divBdr>
                        <w:top w:val="none" w:sz="0" w:space="0" w:color="auto"/>
                        <w:left w:val="none" w:sz="0" w:space="0" w:color="auto"/>
                        <w:bottom w:val="none" w:sz="0" w:space="0" w:color="auto"/>
                        <w:right w:val="none" w:sz="0" w:space="0" w:color="auto"/>
                      </w:divBdr>
                      <w:divsChild>
                        <w:div w:id="1544750400">
                          <w:marLeft w:val="0"/>
                          <w:marRight w:val="0"/>
                          <w:marTop w:val="0"/>
                          <w:marBottom w:val="0"/>
                          <w:divBdr>
                            <w:top w:val="none" w:sz="0" w:space="0" w:color="auto"/>
                            <w:left w:val="none" w:sz="0" w:space="0" w:color="auto"/>
                            <w:bottom w:val="none" w:sz="0" w:space="0" w:color="auto"/>
                            <w:right w:val="none" w:sz="0" w:space="0" w:color="auto"/>
                          </w:divBdr>
                          <w:divsChild>
                            <w:div w:id="962685818">
                              <w:marLeft w:val="0"/>
                              <w:marRight w:val="0"/>
                              <w:marTop w:val="0"/>
                              <w:marBottom w:val="0"/>
                              <w:divBdr>
                                <w:top w:val="none" w:sz="0" w:space="0" w:color="auto"/>
                                <w:left w:val="none" w:sz="0" w:space="0" w:color="auto"/>
                                <w:bottom w:val="none" w:sz="0" w:space="0" w:color="auto"/>
                                <w:right w:val="none" w:sz="0" w:space="0" w:color="auto"/>
                              </w:divBdr>
                              <w:divsChild>
                                <w:div w:id="2063404387">
                                  <w:marLeft w:val="0"/>
                                  <w:marRight w:val="0"/>
                                  <w:marTop w:val="0"/>
                                  <w:marBottom w:val="0"/>
                                  <w:divBdr>
                                    <w:top w:val="none" w:sz="0" w:space="0" w:color="auto"/>
                                    <w:left w:val="none" w:sz="0" w:space="0" w:color="auto"/>
                                    <w:bottom w:val="none" w:sz="0" w:space="0" w:color="auto"/>
                                    <w:right w:val="none" w:sz="0" w:space="0" w:color="auto"/>
                                  </w:divBdr>
                                </w:div>
                                <w:div w:id="691538015">
                                  <w:marLeft w:val="0"/>
                                  <w:marRight w:val="0"/>
                                  <w:marTop w:val="0"/>
                                  <w:marBottom w:val="0"/>
                                  <w:divBdr>
                                    <w:top w:val="none" w:sz="0" w:space="0" w:color="auto"/>
                                    <w:left w:val="none" w:sz="0" w:space="0" w:color="auto"/>
                                    <w:bottom w:val="none" w:sz="0" w:space="0" w:color="auto"/>
                                    <w:right w:val="none" w:sz="0" w:space="0" w:color="auto"/>
                                  </w:divBdr>
                                  <w:divsChild>
                                    <w:div w:id="4654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21073">
      <w:bodyDiv w:val="1"/>
      <w:marLeft w:val="0"/>
      <w:marRight w:val="0"/>
      <w:marTop w:val="0"/>
      <w:marBottom w:val="0"/>
      <w:divBdr>
        <w:top w:val="none" w:sz="0" w:space="0" w:color="auto"/>
        <w:left w:val="none" w:sz="0" w:space="0" w:color="auto"/>
        <w:bottom w:val="none" w:sz="0" w:space="0" w:color="auto"/>
        <w:right w:val="none" w:sz="0" w:space="0" w:color="auto"/>
      </w:divBdr>
    </w:div>
    <w:div w:id="1497500490">
      <w:bodyDiv w:val="1"/>
      <w:marLeft w:val="0"/>
      <w:marRight w:val="0"/>
      <w:marTop w:val="0"/>
      <w:marBottom w:val="0"/>
      <w:divBdr>
        <w:top w:val="none" w:sz="0" w:space="0" w:color="auto"/>
        <w:left w:val="none" w:sz="0" w:space="0" w:color="auto"/>
        <w:bottom w:val="none" w:sz="0" w:space="0" w:color="auto"/>
        <w:right w:val="none" w:sz="0" w:space="0" w:color="auto"/>
      </w:divBdr>
    </w:div>
    <w:div w:id="2015759207">
      <w:bodyDiv w:val="1"/>
      <w:marLeft w:val="0"/>
      <w:marRight w:val="0"/>
      <w:marTop w:val="0"/>
      <w:marBottom w:val="0"/>
      <w:divBdr>
        <w:top w:val="none" w:sz="0" w:space="0" w:color="auto"/>
        <w:left w:val="none" w:sz="0" w:space="0" w:color="auto"/>
        <w:bottom w:val="none" w:sz="0" w:space="0" w:color="auto"/>
        <w:right w:val="none" w:sz="0" w:space="0" w:color="auto"/>
      </w:divBdr>
      <w:divsChild>
        <w:div w:id="499274741">
          <w:marLeft w:val="0"/>
          <w:marRight w:val="0"/>
          <w:marTop w:val="0"/>
          <w:marBottom w:val="0"/>
          <w:divBdr>
            <w:top w:val="none" w:sz="0" w:space="0" w:color="auto"/>
            <w:left w:val="none" w:sz="0" w:space="0" w:color="auto"/>
            <w:bottom w:val="none" w:sz="0" w:space="0" w:color="auto"/>
            <w:right w:val="none" w:sz="0" w:space="0" w:color="auto"/>
          </w:divBdr>
          <w:divsChild>
            <w:div w:id="175459834">
              <w:marLeft w:val="0"/>
              <w:marRight w:val="0"/>
              <w:marTop w:val="0"/>
              <w:marBottom w:val="0"/>
              <w:divBdr>
                <w:top w:val="none" w:sz="0" w:space="0" w:color="auto"/>
                <w:left w:val="none" w:sz="0" w:space="0" w:color="auto"/>
                <w:bottom w:val="none" w:sz="0" w:space="0" w:color="auto"/>
                <w:right w:val="none" w:sz="0" w:space="0" w:color="auto"/>
              </w:divBdr>
              <w:divsChild>
                <w:div w:id="1675910327">
                  <w:marLeft w:val="0"/>
                  <w:marRight w:val="0"/>
                  <w:marTop w:val="0"/>
                  <w:marBottom w:val="0"/>
                  <w:divBdr>
                    <w:top w:val="none" w:sz="0" w:space="0" w:color="auto"/>
                    <w:left w:val="none" w:sz="0" w:space="0" w:color="auto"/>
                    <w:bottom w:val="none" w:sz="0" w:space="0" w:color="auto"/>
                    <w:right w:val="none" w:sz="0" w:space="0" w:color="auto"/>
                  </w:divBdr>
                  <w:divsChild>
                    <w:div w:id="1726446727">
                      <w:marLeft w:val="0"/>
                      <w:marRight w:val="0"/>
                      <w:marTop w:val="0"/>
                      <w:marBottom w:val="0"/>
                      <w:divBdr>
                        <w:top w:val="none" w:sz="0" w:space="0" w:color="auto"/>
                        <w:left w:val="none" w:sz="0" w:space="0" w:color="auto"/>
                        <w:bottom w:val="none" w:sz="0" w:space="0" w:color="auto"/>
                        <w:right w:val="none" w:sz="0" w:space="0" w:color="auto"/>
                      </w:divBdr>
                      <w:divsChild>
                        <w:div w:id="623116504">
                          <w:marLeft w:val="0"/>
                          <w:marRight w:val="0"/>
                          <w:marTop w:val="0"/>
                          <w:marBottom w:val="0"/>
                          <w:divBdr>
                            <w:top w:val="none" w:sz="0" w:space="0" w:color="auto"/>
                            <w:left w:val="none" w:sz="0" w:space="0" w:color="auto"/>
                            <w:bottom w:val="none" w:sz="0" w:space="0" w:color="auto"/>
                            <w:right w:val="none" w:sz="0" w:space="0" w:color="auto"/>
                          </w:divBdr>
                          <w:divsChild>
                            <w:div w:id="829950787">
                              <w:marLeft w:val="0"/>
                              <w:marRight w:val="0"/>
                              <w:marTop w:val="0"/>
                              <w:marBottom w:val="0"/>
                              <w:divBdr>
                                <w:top w:val="none" w:sz="0" w:space="0" w:color="auto"/>
                                <w:left w:val="none" w:sz="0" w:space="0" w:color="auto"/>
                                <w:bottom w:val="none" w:sz="0" w:space="0" w:color="auto"/>
                                <w:right w:val="none" w:sz="0" w:space="0" w:color="auto"/>
                              </w:divBdr>
                              <w:divsChild>
                                <w:div w:id="1969162669">
                                  <w:marLeft w:val="0"/>
                                  <w:marRight w:val="0"/>
                                  <w:marTop w:val="0"/>
                                  <w:marBottom w:val="0"/>
                                  <w:divBdr>
                                    <w:top w:val="none" w:sz="0" w:space="0" w:color="auto"/>
                                    <w:left w:val="none" w:sz="0" w:space="0" w:color="auto"/>
                                    <w:bottom w:val="none" w:sz="0" w:space="0" w:color="auto"/>
                                    <w:right w:val="none" w:sz="0" w:space="0" w:color="auto"/>
                                  </w:divBdr>
                                  <w:divsChild>
                                    <w:div w:id="1632907561">
                                      <w:marLeft w:val="0"/>
                                      <w:marRight w:val="0"/>
                                      <w:marTop w:val="0"/>
                                      <w:marBottom w:val="0"/>
                                      <w:divBdr>
                                        <w:top w:val="none" w:sz="0" w:space="0" w:color="auto"/>
                                        <w:left w:val="none" w:sz="0" w:space="0" w:color="auto"/>
                                        <w:bottom w:val="none" w:sz="0" w:space="0" w:color="auto"/>
                                        <w:right w:val="none" w:sz="0" w:space="0" w:color="auto"/>
                                      </w:divBdr>
                                      <w:divsChild>
                                        <w:div w:id="1375078790">
                                          <w:marLeft w:val="0"/>
                                          <w:marRight w:val="0"/>
                                          <w:marTop w:val="0"/>
                                          <w:marBottom w:val="0"/>
                                          <w:divBdr>
                                            <w:top w:val="none" w:sz="0" w:space="0" w:color="auto"/>
                                            <w:left w:val="none" w:sz="0" w:space="0" w:color="auto"/>
                                            <w:bottom w:val="none" w:sz="0" w:space="0" w:color="auto"/>
                                            <w:right w:val="none" w:sz="0" w:space="0" w:color="auto"/>
                                          </w:divBdr>
                                          <w:divsChild>
                                            <w:div w:id="1633443985">
                                              <w:marLeft w:val="0"/>
                                              <w:marRight w:val="0"/>
                                              <w:marTop w:val="0"/>
                                              <w:marBottom w:val="0"/>
                                              <w:divBdr>
                                                <w:top w:val="none" w:sz="0" w:space="0" w:color="auto"/>
                                                <w:left w:val="none" w:sz="0" w:space="0" w:color="auto"/>
                                                <w:bottom w:val="none" w:sz="0" w:space="0" w:color="auto"/>
                                                <w:right w:val="none" w:sz="0" w:space="0" w:color="auto"/>
                                              </w:divBdr>
                                              <w:divsChild>
                                                <w:div w:id="2028867741">
                                                  <w:marLeft w:val="0"/>
                                                  <w:marRight w:val="0"/>
                                                  <w:marTop w:val="0"/>
                                                  <w:marBottom w:val="0"/>
                                                  <w:divBdr>
                                                    <w:top w:val="none" w:sz="0" w:space="0" w:color="auto"/>
                                                    <w:left w:val="none" w:sz="0" w:space="0" w:color="auto"/>
                                                    <w:bottom w:val="none" w:sz="0" w:space="0" w:color="auto"/>
                                                    <w:right w:val="none" w:sz="0" w:space="0" w:color="auto"/>
                                                  </w:divBdr>
                                                  <w:divsChild>
                                                    <w:div w:id="1402020412">
                                                      <w:marLeft w:val="0"/>
                                                      <w:marRight w:val="0"/>
                                                      <w:marTop w:val="0"/>
                                                      <w:marBottom w:val="0"/>
                                                      <w:divBdr>
                                                        <w:top w:val="none" w:sz="0" w:space="0" w:color="auto"/>
                                                        <w:left w:val="none" w:sz="0" w:space="0" w:color="auto"/>
                                                        <w:bottom w:val="none" w:sz="0" w:space="0" w:color="auto"/>
                                                        <w:right w:val="none" w:sz="0" w:space="0" w:color="auto"/>
                                                      </w:divBdr>
                                                      <w:divsChild>
                                                        <w:div w:id="1733237290">
                                                          <w:marLeft w:val="0"/>
                                                          <w:marRight w:val="0"/>
                                                          <w:marTop w:val="0"/>
                                                          <w:marBottom w:val="0"/>
                                                          <w:divBdr>
                                                            <w:top w:val="none" w:sz="0" w:space="0" w:color="auto"/>
                                                            <w:left w:val="none" w:sz="0" w:space="0" w:color="auto"/>
                                                            <w:bottom w:val="none" w:sz="0" w:space="0" w:color="auto"/>
                                                            <w:right w:val="none" w:sz="0" w:space="0" w:color="auto"/>
                                                          </w:divBdr>
                                                          <w:divsChild>
                                                            <w:div w:id="1063989834">
                                                              <w:marLeft w:val="0"/>
                                                              <w:marRight w:val="0"/>
                                                              <w:marTop w:val="0"/>
                                                              <w:marBottom w:val="0"/>
                                                              <w:divBdr>
                                                                <w:top w:val="none" w:sz="0" w:space="0" w:color="auto"/>
                                                                <w:left w:val="none" w:sz="0" w:space="0" w:color="auto"/>
                                                                <w:bottom w:val="none" w:sz="0" w:space="0" w:color="auto"/>
                                                                <w:right w:val="none" w:sz="0" w:space="0" w:color="auto"/>
                                                              </w:divBdr>
                                                              <w:divsChild>
                                                                <w:div w:id="1921870764">
                                                                  <w:marLeft w:val="0"/>
                                                                  <w:marRight w:val="0"/>
                                                                  <w:marTop w:val="0"/>
                                                                  <w:marBottom w:val="0"/>
                                                                  <w:divBdr>
                                                                    <w:top w:val="none" w:sz="0" w:space="0" w:color="auto"/>
                                                                    <w:left w:val="none" w:sz="0" w:space="0" w:color="auto"/>
                                                                    <w:bottom w:val="none" w:sz="0" w:space="0" w:color="auto"/>
                                                                    <w:right w:val="none" w:sz="0" w:space="0" w:color="auto"/>
                                                                  </w:divBdr>
                                                                  <w:divsChild>
                                                                    <w:div w:id="1575697308">
                                                                      <w:marLeft w:val="0"/>
                                                                      <w:marRight w:val="0"/>
                                                                      <w:marTop w:val="0"/>
                                                                      <w:marBottom w:val="0"/>
                                                                      <w:divBdr>
                                                                        <w:top w:val="none" w:sz="0" w:space="0" w:color="auto"/>
                                                                        <w:left w:val="none" w:sz="0" w:space="0" w:color="auto"/>
                                                                        <w:bottom w:val="none" w:sz="0" w:space="0" w:color="auto"/>
                                                                        <w:right w:val="none" w:sz="0" w:space="0" w:color="auto"/>
                                                                      </w:divBdr>
                                                                      <w:divsChild>
                                                                        <w:div w:id="722481044">
                                                                          <w:marLeft w:val="-15"/>
                                                                          <w:marRight w:val="0"/>
                                                                          <w:marTop w:val="0"/>
                                                                          <w:marBottom w:val="0"/>
                                                                          <w:divBdr>
                                                                            <w:top w:val="none" w:sz="0" w:space="0" w:color="auto"/>
                                                                            <w:left w:val="single" w:sz="6" w:space="15" w:color="D3D3D3"/>
                                                                            <w:bottom w:val="none" w:sz="0" w:space="0" w:color="auto"/>
                                                                            <w:right w:val="single" w:sz="6" w:space="15" w:color="D3D3D3"/>
                                                                          </w:divBdr>
                                                                          <w:divsChild>
                                                                            <w:div w:id="1647121609">
                                                                              <w:marLeft w:val="0"/>
                                                                              <w:marRight w:val="600"/>
                                                                              <w:marTop w:val="0"/>
                                                                              <w:marBottom w:val="150"/>
                                                                              <w:divBdr>
                                                                                <w:top w:val="single" w:sz="12" w:space="0" w:color="DEDFE0"/>
                                                                                <w:left w:val="single" w:sz="12" w:space="0" w:color="DEDFE0"/>
                                                                                <w:bottom w:val="single" w:sz="12" w:space="0" w:color="DEDFE0"/>
                                                                                <w:right w:val="single" w:sz="12" w:space="0" w:color="DEDFE0"/>
                                                                              </w:divBdr>
                                                                              <w:divsChild>
                                                                                <w:div w:id="25984451">
                                                                                  <w:marLeft w:val="0"/>
                                                                                  <w:marRight w:val="0"/>
                                                                                  <w:marTop w:val="75"/>
                                                                                  <w:marBottom w:val="0"/>
                                                                                  <w:divBdr>
                                                                                    <w:top w:val="none" w:sz="0" w:space="0" w:color="auto"/>
                                                                                    <w:left w:val="none" w:sz="0" w:space="0" w:color="auto"/>
                                                                                    <w:bottom w:val="none" w:sz="0" w:space="0" w:color="auto"/>
                                                                                    <w:right w:val="none" w:sz="0" w:space="0" w:color="auto"/>
                                                                                  </w:divBdr>
                                                                                  <w:divsChild>
                                                                                    <w:div w:id="737822211">
                                                                                      <w:marLeft w:val="0"/>
                                                                                      <w:marRight w:val="0"/>
                                                                                      <w:marTop w:val="0"/>
                                                                                      <w:marBottom w:val="0"/>
                                                                                      <w:divBdr>
                                                                                        <w:top w:val="none" w:sz="0" w:space="0" w:color="auto"/>
                                                                                        <w:left w:val="none" w:sz="0" w:space="0" w:color="auto"/>
                                                                                        <w:bottom w:val="none" w:sz="0" w:space="0" w:color="auto"/>
                                                                                        <w:right w:val="none" w:sz="0" w:space="0" w:color="auto"/>
                                                                                      </w:divBdr>
                                                                                      <w:divsChild>
                                                                                        <w:div w:id="13930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78876">
                                                                              <w:marLeft w:val="0"/>
                                                                              <w:marRight w:val="600"/>
                                                                              <w:marTop w:val="0"/>
                                                                              <w:marBottom w:val="150"/>
                                                                              <w:divBdr>
                                                                                <w:top w:val="single" w:sz="12" w:space="0" w:color="DEDFE0"/>
                                                                                <w:left w:val="single" w:sz="12" w:space="0" w:color="DEDFE0"/>
                                                                                <w:bottom w:val="single" w:sz="12" w:space="0" w:color="DEDFE0"/>
                                                                                <w:right w:val="single" w:sz="12" w:space="0" w:color="DEDFE0"/>
                                                                              </w:divBdr>
                                                                              <w:divsChild>
                                                                                <w:div w:id="681662729">
                                                                                  <w:marLeft w:val="0"/>
                                                                                  <w:marRight w:val="0"/>
                                                                                  <w:marTop w:val="75"/>
                                                                                  <w:marBottom w:val="0"/>
                                                                                  <w:divBdr>
                                                                                    <w:top w:val="none" w:sz="0" w:space="0" w:color="auto"/>
                                                                                    <w:left w:val="none" w:sz="0" w:space="0" w:color="auto"/>
                                                                                    <w:bottom w:val="none" w:sz="0" w:space="0" w:color="auto"/>
                                                                                    <w:right w:val="none" w:sz="0" w:space="0" w:color="auto"/>
                                                                                  </w:divBdr>
                                                                                  <w:divsChild>
                                                                                    <w:div w:id="1172337022">
                                                                                      <w:marLeft w:val="0"/>
                                                                                      <w:marRight w:val="0"/>
                                                                                      <w:marTop w:val="0"/>
                                                                                      <w:marBottom w:val="0"/>
                                                                                      <w:divBdr>
                                                                                        <w:top w:val="none" w:sz="0" w:space="0" w:color="auto"/>
                                                                                        <w:left w:val="none" w:sz="0" w:space="0" w:color="auto"/>
                                                                                        <w:bottom w:val="none" w:sz="0" w:space="0" w:color="auto"/>
                                                                                        <w:right w:val="none" w:sz="0" w:space="0" w:color="auto"/>
                                                                                      </w:divBdr>
                                                                                      <w:divsChild>
                                                                                        <w:div w:id="205423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90884">
                                                                              <w:marLeft w:val="0"/>
                                                                              <w:marRight w:val="0"/>
                                                                              <w:marTop w:val="0"/>
                                                                              <w:marBottom w:val="150"/>
                                                                              <w:divBdr>
                                                                                <w:top w:val="single" w:sz="12" w:space="0" w:color="DEDFE0"/>
                                                                                <w:left w:val="single" w:sz="12" w:space="0" w:color="DEDFE0"/>
                                                                                <w:bottom w:val="single" w:sz="12" w:space="0" w:color="DEDFE0"/>
                                                                                <w:right w:val="single" w:sz="12" w:space="0" w:color="DEDFE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12196-1016-4988-AA7F-5408F48B8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9231</TotalTime>
  <Pages>3</Pages>
  <Words>712</Words>
  <Characters>4060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Eneo</cp:lastModifiedBy>
  <cp:revision>793</cp:revision>
  <cp:lastPrinted>2016-07-10T15:30:00Z</cp:lastPrinted>
  <dcterms:created xsi:type="dcterms:W3CDTF">2016-05-26T08:53:00Z</dcterms:created>
  <dcterms:modified xsi:type="dcterms:W3CDTF">2025-01-21T15:54:00Z</dcterms:modified>
</cp:coreProperties>
</file>